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E6F" w:rsidRPr="00485311" w:rsidRDefault="00763E6F" w:rsidP="00763E6F">
      <w:pPr>
        <w:rPr>
          <w:rFonts w:ascii="Franklin Gothic Demi Cond" w:hAnsi="Franklin Gothic Demi C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7D570E" wp14:editId="6D817439">
                <wp:simplePos x="0" y="0"/>
                <wp:positionH relativeFrom="column">
                  <wp:posOffset>2950646</wp:posOffset>
                </wp:positionH>
                <wp:positionV relativeFrom="paragraph">
                  <wp:posOffset>274680</wp:posOffset>
                </wp:positionV>
                <wp:extent cx="5732060" cy="5445456"/>
                <wp:effectExtent l="0" t="0" r="21590" b="2222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2060" cy="5445456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chemeClr val="accent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5DCEC78" id="Oval 3" o:spid="_x0000_s1026" style="position:absolute;margin-left:232.35pt;margin-top:21.65pt;width:451.35pt;height:42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673xQIAABIGAAAOAAAAZHJzL2Uyb0RvYy54bWysVNtu2zAMfR+wfxD0vjpJ43Y16hRBuw4D&#10;irVYO/SZkaVYgCxqknLb14+SnbRbN2Ad9mKT4iElHl7OL7adYWvpg0Zb8/HRiDNpBTbaLmv+9eH6&#10;3XvOQgTbgEEra76TgV/M3r4537hKTrBF00jPKIgN1cbVvI3RVUURRCs7CEfopCWjQt9BJNUvi8bD&#10;hqJ3ppiMRifFBn3jPAoZAp1e9UY+y/GVkiLeKhVkZKbm9LaYvz5/F+lbzM6hWnpwrRbDM+AfXtGB&#10;tnTpIdQVRGArr1+E6rTwGFDFI4FdgUppIXMOlM149Es29y04mXMhcoI70BT+X1jxeX3nmW5qfsyZ&#10;hY5KdLsGw44TMxsXKgLcuzs/aIHElOZW+S79KQG2zWzuDmzKbWSCDsvT48nohEgXZCun03JanqSo&#10;xZO78yF+lNixJNRcGqNdSBlDBeubEHv0HpWOLV5rY+gcKmPZpuZn5aSkK4B6RxmIJHaOsgl2yRmY&#10;JTWliD5HDGh0k7yTc24weWk8o2xrDkJIG8fD835CptuvILQ9MJsSDCqPK9tkqZXQfLANiztH/Flq&#10;dJ6e1smGMyPpCUnKyAja/A2SODKWqEoV6DnPUtwZ2af+RSqqWqa+T8cvFymbvrVp9oj3fYPnYOSQ&#10;gIryf6Xv4JK8ZZ6oV/ofnPL9aOPBv9MWh9qkef9TOVTvs6ejJyHxscBmR93rsR/r4MS1pmrdQIh3&#10;4GmOiQTaTfGWPsoglQQHibMW/fffnSc8jRdZqYa0F6iVvq3AU0XNJ0uDdzaeTtMiycq0PJ2Q4p9b&#10;Fs8tdtVdIvXXmLagE1lM+Gj2ovLYPdIKm6dbyQRW0N190w7KZeyLSktQyPk8w2h5OIg39t6JFDwx&#10;m/r0YfsI3g3TFGkQP+N+h7yYqB6bPC3OVxGVzuP2xOvANy2ePLPDkkyb7bmeUU+rfPYDAAD//wMA&#10;UEsDBBQABgAIAAAAIQA9+MaZ3gAAAAsBAAAPAAAAZHJzL2Rvd25yZXYueG1sTI/LTsMwEEX3SPyD&#10;NZXYUbskSmgap6qQWIKUlA9w48lDtcchdtvw97gr2M1oju6cW+4Xa9gVZz86krBZC2BIrdMj9RK+&#10;ju/Pr8B8UKSVcYQSftDDvnp8KFWh3Y1qvDahZzGEfKEkDCFMBee+HdAqv3YTUrx1brYqxHXuuZ7V&#10;LYZbw1+EyLhVI8UPg5rwbcD23FysBOOz8XDumtlsvpuPvu4Q8/pTyqfVctgBC7iEPxju+lEdquh0&#10;chfSnhkJaZbmEY1DkgC7A0mWp8BOErZCbIFXJf/fofoFAAD//wMAUEsBAi0AFAAGAAgAAAAhALaD&#10;OJL+AAAA4QEAABMAAAAAAAAAAAAAAAAAAAAAAFtDb250ZW50X1R5cGVzXS54bWxQSwECLQAUAAYA&#10;CAAAACEAOP0h/9YAAACUAQAACwAAAAAAAAAAAAAAAAAvAQAAX3JlbHMvLnJlbHNQSwECLQAUAAYA&#10;CAAAACEAOWeu98UCAAASBgAADgAAAAAAAAAAAAAAAAAuAgAAZHJzL2Uyb0RvYy54bWxQSwECLQAU&#10;AAYACAAAACEAPfjGmd4AAAALAQAADwAAAAAAAAAAAAAAAAAfBQAAZHJzL2Rvd25yZXYueG1sUEsF&#10;BgAAAAAEAAQA8wAAACoGAAAAAA==&#10;" filled="f" strokecolor="#5b9bd5 [320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549B22" wp14:editId="3AD01489">
                <wp:simplePos x="0" y="0"/>
                <wp:positionH relativeFrom="column">
                  <wp:posOffset>-518615</wp:posOffset>
                </wp:positionH>
                <wp:positionV relativeFrom="paragraph">
                  <wp:posOffset>245660</wp:posOffset>
                </wp:positionV>
                <wp:extent cx="5732060" cy="5445456"/>
                <wp:effectExtent l="0" t="0" r="21590" b="2222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2060" cy="5445456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60E8566" id="Oval 1" o:spid="_x0000_s1026" style="position:absolute;margin-left:-40.85pt;margin-top:19.35pt;width:451.35pt;height:4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SAFZAIAABgFAAAOAAAAZHJzL2Uyb0RvYy54bWysVE1PGzEQvVfqf7B8L5ukCbQRGxSBqCoh&#10;iAoVZ+O1iVXb446dbNJf37F3s9CSU9WLd8bz+cZv9vxi5yzbKowGfM3HJyPOlJfQGP9c8+8P1x8+&#10;cRaT8I2w4FXN9yryi8X7d+dtmKsJrME2Chkl8XHehpqvUwrzqopyrZyIJxCUJ6MGdCKRis9Vg6Kl&#10;7M5Wk9HotGoBm4AgVYx0e9UZ+aLk11rJdKd1VInZmlNvqZxYzqd8VotzMX9GEdZG9m2If+jCCeOp&#10;6JDqSiTBNmjepHJGIkTQ6USCq0BrI1XBQGjGo7/Q3K9FUAULDSeGYUzx/6WVt9sVMtPQ23HmhaMn&#10;utsKy8Z5Mm2Ic3K4DyvstUhihrnT6PKXALBdmeZ+mKbaJSbpcnb2cTI6paFLss2m09l0dpqzVi/h&#10;AWP6osCxLNRcWWtCzIjFXGxvYuq8D1752vp8lxvrWilS2lvVGb8pTWCo+KQkKTRSlxYZYaq5kFL5&#10;NOmbsJ68c5g21g6B42OBNpV5UOe9bw5ThV5D4OhY4J8Vh4hSFXwagp3xgMcSND+Gyp3/AX2HOcN/&#10;gmZPb4jQkTsGeW1onDcippVAYjM9AW1ouqNDW2hrDr3E2Rrw17H77E8kIytnLW1HzePPjUDFmf3q&#10;iX6fx9NpXqeiTGdnE1LwteXptcVv3CXQ/Ili1F0Rs3+yB1EjuEda5GWuSibhJdWuuUx4UC5Tt7X0&#10;K5BquSxutEJBpBt/H2ROnqeaufKwexQYek4louMtHDbpDa863xzpYblJoE0h3ctc+3nT+hXm9r+K&#10;vN+v9eL18kNb/AYAAP//AwBQSwMEFAAGAAgAAAAhAOZAirngAAAACgEAAA8AAABkcnMvZG93bnJl&#10;di54bWxMj8FOwzAQRO9I/IO1SNxaJy2UJMSpKFIlxImWfsAmdpOIeJ3Gbpr+PcuJnnZXM5p9k68n&#10;24nRDL51pCCeRyAMVU63VCs4fG9nCQgfkDR2joyCq/GwLu7vcsy0u9DOjPtQCw4hn6GCJoQ+k9JX&#10;jbHo5643xNrRDRYDn0Mt9YAXDredXETRSlpsiT802Jv3xlQ/+7NV8IybdNzE29NX+lTa48f1dGh3&#10;n0o9PkxvryCCmcK/Gf7wGR0KZirdmbQXnYJZEr+wVcEy4cmGZBFzuZKXdLUEWeTytkLxCwAA//8D&#10;AFBLAQItABQABgAIAAAAIQC2gziS/gAAAOEBAAATAAAAAAAAAAAAAAAAAAAAAABbQ29udGVudF9U&#10;eXBlc10ueG1sUEsBAi0AFAAGAAgAAAAhADj9If/WAAAAlAEAAAsAAAAAAAAAAAAAAAAALwEAAF9y&#10;ZWxzLy5yZWxzUEsBAi0AFAAGAAgAAAAhAHhFIAVkAgAAGAUAAA4AAAAAAAAAAAAAAAAALgIAAGRy&#10;cy9lMm9Eb2MueG1sUEsBAi0AFAAGAAgAAAAhAOZAirngAAAACgEAAA8AAAAAAAAAAAAAAAAAvgQA&#10;AGRycy9kb3ducmV2LnhtbFBLBQYAAAAABAAEAPMAAADLBQAAAAA=&#10;" fillcolor="white [3201]" strokecolor="#ed7d31 [3205]" strokeweight="1pt">
                <v:stroke joinstyle="miter"/>
              </v:oval>
            </w:pict>
          </mc:Fallback>
        </mc:AlternateContent>
      </w:r>
      <w:r w:rsidRPr="00EF153C">
        <w:rPr>
          <w:rFonts w:ascii="Franklin Gothic Demi Cond" w:hAnsi="Franklin Gothic Demi Cond"/>
        </w:rPr>
        <w:t xml:space="preserve"> </w:t>
      </w:r>
      <w:r w:rsidRPr="00485311">
        <w:rPr>
          <w:rFonts w:ascii="Franklin Gothic Demi Cond" w:hAnsi="Franklin Gothic Demi Cond"/>
        </w:rPr>
        <w:t xml:space="preserve">Name:                                                               </w:t>
      </w:r>
      <w:r>
        <w:rPr>
          <w:rFonts w:ascii="Franklin Gothic Demi Cond" w:hAnsi="Franklin Gothic Demi Cond"/>
        </w:rPr>
        <w:t xml:space="preserve">                                  </w:t>
      </w:r>
      <w:r w:rsidRPr="00485311">
        <w:rPr>
          <w:rFonts w:ascii="Franklin Gothic Demi Cond" w:hAnsi="Franklin Gothic Demi Cond"/>
        </w:rPr>
        <w:t xml:space="preserve">   Date:                                                                      Period:</w:t>
      </w:r>
    </w:p>
    <w:p w:rsidR="00763E6F" w:rsidRDefault="00763E6F" w:rsidP="00763E6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BB0938D" wp14:editId="20196283">
                <wp:simplePos x="0" y="0"/>
                <wp:positionH relativeFrom="margin">
                  <wp:posOffset>3411362</wp:posOffset>
                </wp:positionH>
                <wp:positionV relativeFrom="paragraph">
                  <wp:posOffset>1296641</wp:posOffset>
                </wp:positionV>
                <wp:extent cx="1391920" cy="668655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1920" cy="668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3E6F" w:rsidRPr="00EF153C" w:rsidRDefault="00763E6F" w:rsidP="00763E6F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Overlapping Themes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B0938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8.6pt;margin-top:102.1pt;width:109.6pt;height:52.6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12THwIAABsEAAAOAAAAZHJzL2Uyb0RvYy54bWysU9tu2zAMfR+wfxD0vjjJkiwx4hRdugwD&#10;ugvQ7gNoWY6FSaInKbGzry8lp2m2vQ3zg0CZ5OHhIbW+6Y1mR+m8QlvwyWjMmbQCK2X3Bf/+uHuz&#10;5MwHsBVotLLgJ+n5zeb1q3XX5nKKDepKOkYg1uddW/AmhDbPMi8aacCPsJWWnDU6A4Gubp9VDjpC&#10;NzqbjseLrENXtQ6F9J7+3g1Ovkn4dS1F+FrXXgamC07cQjpdOst4Zps15HsHbaPEmQb8AwsDylLR&#10;C9QdBGAHp/6CMko49FiHkUCTYV0rIVMP1M1k/Ec3Dw20MvVC4vj2IpP/f7Diy/GbY6oq+IIzC4ZG&#10;9Cj7wN5jz6ZRna71OQU9tBQWevpNU06d+vYexQ/PLG4bsHt56xx2jYSK2E1iZnaVOuD4CFJ2n7Gi&#10;MnAImID62pkoHYnBCJ2mdLpMJlIRseTb1WQ1JZcg32KxXMznqQTkz9mt8+GjRMOiUXBHk0/ocLz3&#10;IbKB/DkkFvOoVbVTWqeL25db7dgRaEt26Tuj/xamLesKvppP5wnZYsxPC2RUoC3WyhR8OY5fTIc8&#10;qvHBVskOoPRgExNtz/JERQZtQl/2FBg1K7E6kVAOh22l10VGg+4XZx1tasH9zwM4yZn+ZEns1WQ2&#10;i6udLrP5uyiTu/aU1x6wgqAKHjgbzG1IzyHytXhLQ6lV0uuFyZkrbWCS8fxa4opf31PUy5vePAEA&#10;AP//AwBQSwMEFAAGAAgAAAAhAIy8nNPgAAAACwEAAA8AAABkcnMvZG93bnJldi54bWxMj8tOwzAQ&#10;RfdI/IM1SGwQdUjzoCGTCpBAbFv6AU48TSJiO4rdJv17hhXdzWiO7pxbbhcziDNNvncW4WkVgSDb&#10;ON3bFuHw/fH4DMIHZbUanCWEC3nYVrc3pSq0m+2OzvvQCg6xvlAIXQhjIaVvOjLKr9xIlm9HNxkV&#10;eJ1aqSc1c7gZZBxFmTSqt/yhUyO9d9T87E8G4fg1P6Sbuf4Mh3yXZG+qz2t3Qby/W15fQARawj8M&#10;f/qsDhU71e5ktRcDQrrOY0YR4ijhgYk8zRIQNcI62qQgq1Jed6h+AQAA//8DAFBLAQItABQABgAI&#10;AAAAIQC2gziS/gAAAOEBAAATAAAAAAAAAAAAAAAAAAAAAABbQ29udGVudF9UeXBlc10ueG1sUEsB&#10;Ai0AFAAGAAgAAAAhADj9If/WAAAAlAEAAAsAAAAAAAAAAAAAAAAALwEAAF9yZWxzLy5yZWxzUEsB&#10;Ai0AFAAGAAgAAAAhADD/XZMfAgAAGwQAAA4AAAAAAAAAAAAAAAAALgIAAGRycy9lMm9Eb2MueG1s&#10;UEsBAi0AFAAGAAgAAAAhAIy8nNPgAAAACwEAAA8AAAAAAAAAAAAAAAAAeQQAAGRycy9kb3ducmV2&#10;LnhtbFBLBQYAAAAABAAEAPMAAACGBQAAAAA=&#10;" stroked="f">
                <v:textbox>
                  <w:txbxContent>
                    <w:p w:rsidR="00763E6F" w:rsidRPr="00EF153C" w:rsidRDefault="00763E6F" w:rsidP="00763E6F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Overlapping Themes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8E510B6" wp14:editId="56BED6C7">
                <wp:simplePos x="0" y="0"/>
                <wp:positionH relativeFrom="column">
                  <wp:posOffset>4805671</wp:posOffset>
                </wp:positionH>
                <wp:positionV relativeFrom="paragraph">
                  <wp:posOffset>261335</wp:posOffset>
                </wp:positionV>
                <wp:extent cx="2142490" cy="299720"/>
                <wp:effectExtent l="0" t="0" r="0" b="508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2490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3E6F" w:rsidRPr="00EF153C" w:rsidRDefault="00763E6F" w:rsidP="00763E6F">
                            <w:pPr>
                              <w:rPr>
                                <w:b/>
                                <w:i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The Reality of the 1980s-1990s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E510B6" id="_x0000_s1027" type="#_x0000_t202" style="position:absolute;margin-left:378.4pt;margin-top:20.6pt;width:168.7pt;height:23.6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SQoHwIAACIEAAAOAAAAZHJzL2Uyb0RvYy54bWysU9Fu2yAUfZ+0f0C8L04sZ2uskKpLl2lS&#10;101q9wEY4xgNuAxI7O7rd8FpGnVv03hAwL0czj33sL4ejSZH6YMCy+hiNqdEWgGtsntGfzzu3l1R&#10;EiK3LddgJaNPMtDrzds368HVsoQedCs9QRAb6sEx2sfo6qIIopeGhxk4aTHYgTc84tbvi9bzAdGN&#10;Lsr5/H0xgG+dByFDwNPbKUg3Gb/rpIjfui7ISDSjyC3m2ee5SXOxWfN677nrlTjR4P/AwnBl8dEz&#10;1C2PnBy8+gvKKOEhQBdnAkwBXaeEzDVgNYv5q2oeeu5krgXFCe4sU/h/sOL++N0T1TJaUWK5wRY9&#10;yjGSjzCSMqkzuFBj0oPDtDjiMXY5VxrcHYifgVjY9tzu5Y33MPSSt8hukW4WF1cnnJBAmuErtPgM&#10;P0TIQGPnTZIOxSCIjl16OncmURF4WC6qslphSGCsXK0+lLl1Ba+fbzsf4mcJhqQFox47n9H58S7E&#10;xIbXzynpsQBatTuldd74fbPVnhw5umSXRy7gVZq2ZGB0tSyXGdlCup8NZFREF2tlGL2apzH5Kqnx&#10;ybY5JXKlpzUy0fYkT1Jk0iaOzZj7kLVL0jXQPqFeHibT4ifDRQ/+NyUDGpbR8OvAvaREf7Go+WpR&#10;VcnheVMtk0LEX0aaywi3AqEYjZRMy23MvyLJYeEGe9OpLNsLkxNlNGJW8/RpktMv9znr5Wtv/gAA&#10;AP//AwBQSwMEFAAGAAgAAAAhAOlY3PXfAAAACgEAAA8AAABkcnMvZG93bnJldi54bWxMj8FugzAQ&#10;RO+V+g/WVuqlakwiAoSwRG2lVr0mzQcs2AEUvEbYCeTv65za2452NPOm2M2mF1c9us4ywnIRgdBc&#10;W9Vxg3D8+XzNQDhPrKi3rBFu2sGufHwoKFd24r2+HnwjQgi7nBBa74dcSle32pBb2EFz+J3saMgH&#10;OTZSjTSFcNPLVRQl0lDHoaGlQX+0uj4fLgbh9D29rDdT9eWP6T5O3qlLK3tDfH6a37YgvJ79nxnu&#10;+AEdysBU2QsrJ3qEdJ0EdI8QL1cg7oZoE4erQsiyGGRZyP8Tyl8AAAD//wMAUEsBAi0AFAAGAAgA&#10;AAAhALaDOJL+AAAA4QEAABMAAAAAAAAAAAAAAAAAAAAAAFtDb250ZW50X1R5cGVzXS54bWxQSwEC&#10;LQAUAAYACAAAACEAOP0h/9YAAACUAQAACwAAAAAAAAAAAAAAAAAvAQAAX3JlbHMvLnJlbHNQSwEC&#10;LQAUAAYACAAAACEAKCUkKB8CAAAiBAAADgAAAAAAAAAAAAAAAAAuAgAAZHJzL2Uyb0RvYy54bWxQ&#10;SwECLQAUAAYACAAAACEA6Vjc9d8AAAAKAQAADwAAAAAAAAAAAAAAAAB5BAAAZHJzL2Rvd25yZXYu&#10;eG1sUEsFBgAAAAAEAAQA8wAAAIUFAAAAAA==&#10;" stroked="f">
                <v:textbox>
                  <w:txbxContent>
                    <w:p w:rsidR="00763E6F" w:rsidRPr="00EF153C" w:rsidRDefault="00763E6F" w:rsidP="00763E6F">
                      <w:pPr>
                        <w:rPr>
                          <w:b/>
                          <w:i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The Reality of the 1980s-1990s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2428720" wp14:editId="7D46D9F9">
                <wp:simplePos x="0" y="0"/>
                <wp:positionH relativeFrom="column">
                  <wp:posOffset>1214556</wp:posOffset>
                </wp:positionH>
                <wp:positionV relativeFrom="paragraph">
                  <wp:posOffset>300630</wp:posOffset>
                </wp:positionV>
                <wp:extent cx="2142490" cy="299720"/>
                <wp:effectExtent l="0" t="0" r="0" b="50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2490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3E6F" w:rsidRPr="00EF153C" w:rsidRDefault="00763E6F" w:rsidP="00763E6F">
                            <w:pPr>
                              <w:rPr>
                                <w:b/>
                                <w:i/>
                                <w:u w:val="single"/>
                              </w:rPr>
                            </w:pPr>
                            <w:r w:rsidRPr="00EF153C">
                              <w:rPr>
                                <w:b/>
                                <w:u w:val="single"/>
                              </w:rPr>
                              <w:t xml:space="preserve">How 1950’s Portrayed in </w:t>
                            </w:r>
                            <w:r w:rsidRPr="00EF153C">
                              <w:rPr>
                                <w:b/>
                                <w:i/>
                                <w:u w:val="single"/>
                              </w:rPr>
                              <w:t>Totoro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428720" id="_x0000_s1028" type="#_x0000_t202" style="position:absolute;margin-left:95.65pt;margin-top:23.65pt;width:168.7pt;height:23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yk7IQIAACQEAAAOAAAAZHJzL2Uyb0RvYy54bWysU8GO2yAQvVfqPyDujWMr6a6tOKtttqkq&#10;bbeVdvsBGOMYFRgKJHb69R1wkkbbW1UOCJjhMfPeY3U3akUOwnkJpqb5bE6JMBxaaXY1/f6yfXdL&#10;iQ/MtEyBETU9Ck/v1m/frAZbiQJ6UK1wBEGMrwZb0z4EW2WZ573QzM/ACoPBDpxmAbdul7WODYiu&#10;VVbM5++zAVxrHXDhPZ4+TEG6TvhdJ3j42nVeBKJqirWFNLs0N3HO1itW7RyzveSnMtg/VKGZNPjo&#10;BeqBBUb2Tv4FpSV34KELMw46g66TXKQesJt8/qqb555ZkXpBcry90OT/Hyx/OnxzRLY1LfIbSgzT&#10;KNKLGAP5ACMpIj+D9RWmPVtMDCMeo86pV28fgf/wxMCmZ2Yn7p2DoResxfryeDO7ujrh+AjSDF+g&#10;xWfYPkACGjunI3lIB0F01Ol40SaWwvGwyBfFosQQx1hRljdFEi9j1fm2dT58EqBJXNTUofYJnR0e&#10;fYjVsOqcEh/zoGS7lUqljds1G+XIgaFPtmmkBl6lKUOGmpbLYpmQDcT7yUJaBvSxkrqmt/M4JmdF&#10;Nj6aNqUEJtW0xkqUOdETGZm4CWMzTkqcWW+gPSJfDibb4jfDRQ/uFyUDWram/ueeOUGJ+myQ8zJf&#10;LKLH02axjAwRdx1priPMcISqaaBkWm5C+heRDgP3qE0nE21RxKmSU8loxcTm6dtEr1/vU9afz73+&#10;DQAA//8DAFBLAwQUAAYACAAAACEAO2xbT94AAAAJAQAADwAAAGRycy9kb3ducmV2LnhtbEyPwU6D&#10;QBCG7ya+w2ZMvBi7tEIplKVRE43X1j7AwE6BlN0l7LbQt3c86WnyZ778802xm00vrjT6zlkFy0UE&#10;gmztdGcbBcfvj+cNCB/QauydJQU38rAr7+8KzLWb7J6uh9AILrE+RwVtCEMupa9bMugXbiDLu5Mb&#10;DQaOYyP1iBOXm16uomgtDXaWL7Q40HtL9flwMQpOX9NTkk3VZzim+3j9hl1auZtSjw/z6xZEoDn8&#10;wfCrz+pQslPlLlZ70XPOli+MKohTngwkq00KolKQxQnIspD/Pyh/AAAA//8DAFBLAQItABQABgAI&#10;AAAAIQC2gziS/gAAAOEBAAATAAAAAAAAAAAAAAAAAAAAAABbQ29udGVudF9UeXBlc10ueG1sUEsB&#10;Ai0AFAAGAAgAAAAhADj9If/WAAAAlAEAAAsAAAAAAAAAAAAAAAAALwEAAF9yZWxzLy5yZWxzUEsB&#10;Ai0AFAAGAAgAAAAhAGKrKTshAgAAJAQAAA4AAAAAAAAAAAAAAAAALgIAAGRycy9lMm9Eb2MueG1s&#10;UEsBAi0AFAAGAAgAAAAhADtsW0/eAAAACQEAAA8AAAAAAAAAAAAAAAAAewQAAGRycy9kb3ducmV2&#10;LnhtbFBLBQYAAAAABAAEAPMAAACGBQAAAAA=&#10;" stroked="f">
                <v:textbox>
                  <w:txbxContent>
                    <w:p w:rsidR="00763E6F" w:rsidRPr="00EF153C" w:rsidRDefault="00763E6F" w:rsidP="00763E6F">
                      <w:pPr>
                        <w:rPr>
                          <w:b/>
                          <w:i/>
                          <w:u w:val="single"/>
                        </w:rPr>
                      </w:pPr>
                      <w:r w:rsidRPr="00EF153C">
                        <w:rPr>
                          <w:b/>
                          <w:u w:val="single"/>
                        </w:rPr>
                        <w:t xml:space="preserve">How 1950’s Portrayed in </w:t>
                      </w:r>
                      <w:r w:rsidRPr="00EF153C">
                        <w:rPr>
                          <w:b/>
                          <w:i/>
                          <w:u w:val="single"/>
                        </w:rPr>
                        <w:t>Totoro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 xml:space="preserve"> </w:t>
      </w:r>
    </w:p>
    <w:p w:rsidR="00A37C7B" w:rsidRDefault="00763E6F">
      <w:bookmarkStart w:id="0" w:name="_GoBack"/>
      <w:bookmarkEnd w:id="0"/>
      <w:r w:rsidRPr="00763E6F">
        <w:rPr>
          <w:rFonts w:ascii="Franklin Gothic Demi Cond" w:hAnsi="Franklin Gothic Demi Cond"/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39ECAEA" wp14:editId="5DDB5FCD">
                <wp:simplePos x="0" y="0"/>
                <wp:positionH relativeFrom="margin">
                  <wp:posOffset>3209925</wp:posOffset>
                </wp:positionH>
                <wp:positionV relativeFrom="paragraph">
                  <wp:posOffset>1499235</wp:posOffset>
                </wp:positionV>
                <wp:extent cx="1647825" cy="1962150"/>
                <wp:effectExtent l="0" t="0" r="9525" b="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196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3E6F" w:rsidRDefault="00763E6F" w:rsidP="00763E6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Salaryman- Role of Father</w:t>
                            </w:r>
                          </w:p>
                          <w:p w:rsidR="00763E6F" w:rsidRDefault="00763E6F" w:rsidP="00763E6F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</w:pPr>
                            <w:r>
                              <w:t>Studying</w:t>
                            </w:r>
                          </w:p>
                          <w:p w:rsidR="00763E6F" w:rsidRDefault="00763E6F" w:rsidP="00763E6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Coping with Sick Parent</w:t>
                            </w:r>
                          </w:p>
                          <w:p w:rsidR="00763E6F" w:rsidRDefault="00763E6F" w:rsidP="00763E6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Dark overtones</w:t>
                            </w:r>
                          </w:p>
                          <w:p w:rsidR="00763E6F" w:rsidRDefault="00763E6F" w:rsidP="00763E6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Brave female protagonist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9ECAEA" id="Text Box 7" o:spid="_x0000_s1029" type="#_x0000_t202" style="position:absolute;margin-left:252.75pt;margin-top:118.05pt;width:129.75pt;height:154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YVJIQIAACMEAAAOAAAAZHJzL2Uyb0RvYy54bWysU9uO2yAQfa/Uf0C8N46jXK04q222qSpt&#10;L9JuPwBjHKMCQ4HETr++A07SaPdtVR4Qw8wczpwZ1ne9VuQonJdgSpqPxpQIw6GWZl/Sn8+7D0tK&#10;fGCmZgqMKOlJeHq3ef9u3dlCTKAFVQtHEMT4orMlbUOwRZZ53grN/AisMOhswGkW0HT7rHasQ3St&#10;ssl4PM86cLV1wIX3ePswOOkm4TeN4OF703gRiCopcgtpd2mv4p5t1qzYO2Zbyc802BtYaCYNPnqF&#10;emCBkYOTr6C05A48NGHEQWfQNJKLVANWk49fVPPUMitSLSiOt1eZ/P+D5d+OPxyRdUkXlBimsUXP&#10;og/kI/RkEdXprC8w6MliWOjxGrucKvX2EfgvTwxsW2b24t456FrBamSXx8zsJnXA8RGk6r5Cjc+w&#10;Q4AE1DdOR+lQDILo2KXTtTORCo9PzqeL5WRGCUdfvppP8lnqXcaKS7p1PnwWoEk8lNRh6xM8Oz76&#10;EOmw4hISX/OgZL2TSiXD7autcuTIcEx2aaUKXoQpQ7qSrmZIJGYZiPlpgrQMOMZK6pIux3ENgxXl&#10;+GTqFBKYVMMZmShz1idKMogT+qpPjZhdZK+gPqFgDoapxV+GhxbcH0o6nNiS+t8H5gQl6otB0Vf5&#10;dBpHPBnT2WKChrv1VLceZjhClTRQMhy3IX2LobB7bE4jk2yxiwOTM2WcxKTm+dfEUb+1U9S/v735&#10;CwAA//8DAFBLAwQUAAYACAAAACEAtlEDF94AAAALAQAADwAAAGRycy9kb3ducmV2LnhtbEyPQU7D&#10;MBBF90jcwRokNog6KXUCIU4FSCC2LT3AJHaTiHgcxW6T3p5hBcvRf/rzfrld3CDOdgq9Jw3pKgFh&#10;qfGmp1bD4ev9/hFEiEgGB09Ww8UG2FbXVyUWxs+0s+d9bAWXUChQQxfjWEgZms46DCs/WuLs6CeH&#10;kc+plWbCmcvdINdJkkmHPfGHDkf71tnme39yGo6f8516muuPeMh3m+wV+7z2F61vb5aXZxDRLvEP&#10;hl99VoeKnWp/IhPEoEElSjGqYf2QpSCYyDPF62qONioFWZXy/4bqBwAA//8DAFBLAQItABQABgAI&#10;AAAAIQC2gziS/gAAAOEBAAATAAAAAAAAAAAAAAAAAAAAAABbQ29udGVudF9UeXBlc10ueG1sUEsB&#10;Ai0AFAAGAAgAAAAhADj9If/WAAAAlAEAAAsAAAAAAAAAAAAAAAAALwEAAF9yZWxzLy5yZWxzUEsB&#10;Ai0AFAAGAAgAAAAhAAqJhUkhAgAAIwQAAA4AAAAAAAAAAAAAAAAALgIAAGRycy9lMm9Eb2MueG1s&#10;UEsBAi0AFAAGAAgAAAAhALZRAxfeAAAACwEAAA8AAAAAAAAAAAAAAAAAewQAAGRycy9kb3ducmV2&#10;LnhtbFBLBQYAAAAABAAEAPMAAACGBQAAAAA=&#10;" stroked="f">
                <v:textbox>
                  <w:txbxContent>
                    <w:p w:rsidR="00763E6F" w:rsidRDefault="00763E6F" w:rsidP="00763E6F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Salaryman- Role of Father</w:t>
                      </w:r>
                    </w:p>
                    <w:p w:rsidR="00763E6F" w:rsidRDefault="00763E6F" w:rsidP="00763E6F">
                      <w:pPr>
                        <w:pStyle w:val="ListParagraph"/>
                        <w:numPr>
                          <w:ilvl w:val="1"/>
                          <w:numId w:val="1"/>
                        </w:numPr>
                      </w:pPr>
                      <w:r>
                        <w:t>Studying</w:t>
                      </w:r>
                    </w:p>
                    <w:p w:rsidR="00763E6F" w:rsidRDefault="00763E6F" w:rsidP="00763E6F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Coping with Sick Parent</w:t>
                      </w:r>
                    </w:p>
                    <w:p w:rsidR="00763E6F" w:rsidRDefault="00763E6F" w:rsidP="00763E6F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Dark overtones</w:t>
                      </w:r>
                    </w:p>
                    <w:p w:rsidR="00763E6F" w:rsidRDefault="00763E6F" w:rsidP="00763E6F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Brave female protagonist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63E6F">
        <w:rPr>
          <w:rFonts w:ascii="Franklin Gothic Demi Cond" w:hAnsi="Franklin Gothic Demi Cond"/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3FB37A4" wp14:editId="27924E58">
                <wp:simplePos x="0" y="0"/>
                <wp:positionH relativeFrom="margin">
                  <wp:posOffset>5372100</wp:posOffset>
                </wp:positionH>
                <wp:positionV relativeFrom="paragraph">
                  <wp:posOffset>918210</wp:posOffset>
                </wp:positionV>
                <wp:extent cx="2486025" cy="3067050"/>
                <wp:effectExtent l="0" t="0" r="9525" b="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6025" cy="306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3E6F" w:rsidRDefault="00763E6F" w:rsidP="00763E6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Urban Sprawl, Pollution</w:t>
                            </w:r>
                          </w:p>
                          <w:p w:rsidR="00763E6F" w:rsidRDefault="00763E6F" w:rsidP="00763E6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Children put through vigorous testing and studying</w:t>
                            </w:r>
                          </w:p>
                          <w:p w:rsidR="00763E6F" w:rsidRDefault="00763E6F" w:rsidP="00763E6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Burst of the economy in 1990s = less jobs</w:t>
                            </w:r>
                          </w:p>
                          <w:p w:rsidR="00763E6F" w:rsidRDefault="00763E6F" w:rsidP="00763E6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Transportation, modern luxuries are more elite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FB37A4" id="Text Box 5" o:spid="_x0000_s1030" type="#_x0000_t202" style="position:absolute;margin-left:423pt;margin-top:72.3pt;width:195.75pt;height:241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FvcIgIAACMEAAAOAAAAZHJzL2Uyb0RvYy54bWysU9uO2yAQfa/Uf0C8N3bcJJu14qy22aaq&#10;tL1Iu/0AjHGMCgwFEjv9+h1wkkbbt6o8IIaZOZw5M6zuBq3IQTgvwVR0OskpEYZDI82uoj+et++W&#10;lPjATMMUGFHRo/D0bv32zaq3pSigA9UIRxDE+LK3Fe1CsGWWed4JzfwErDDobMFpFtB0u6xxrEd0&#10;rbIizxdZD66xDrjwHm8fRiddJ/y2FTx8a1svAlEVRW4h7S7tddyz9YqVO8dsJ/mJBvsHFppJg49e&#10;oB5YYGTv5F9QWnIHHtow4aAzaFvJRaoBq5nmr6p56pgVqRYUx9uLTP7/wfKvh++OyKaic0oM09ii&#10;ZzEE8gEGMo/q9NaXGPRkMSwMeI1dTpV6+wj8pycGNh0zO3HvHPSdYA2ym8bM7Cp1xPERpO6/QIPP&#10;sH2ABDS0TkfpUAyC6Nil46UzkQrHy2K2XOQFUuToe58vbvJ56l3GynO6dT58EqBJPFTUYesTPDs8&#10;+hDpsPIcEl/zoGSzlUolw+3qjXLkwHBMtmmlCl6FKUP6it7OkUjMMhDz0wRpGXCMldQVXeZxjYMV&#10;5fhomhQSmFTjGZkoc9InSjKKE4Z6SI2YnWWvoTmiYA7GqcVfhocO3G9KepzYivpfe+YEJeqzQdFv&#10;p7NZHPFkzOY3BRru2lNfe5jhCFXRQMl43IT0LcbC7rE5rUyyxS6OTE6UcRKTmqdfE0f92k5Rf/72&#10;+gUAAP//AwBQSwMEFAAGAAgAAAAhAHnrxwTgAAAADAEAAA8AAABkcnMvZG93bnJldi54bWxMj0FP&#10;g0AUhO8m/ofNM/Fi7CLSpVKWRk00Xlv7Ax7wCqTsW8JuC/33bk/2OJnJzDf5Zja9ONPoOssaXhYR&#10;COLK1h03Gva/X88rEM4j19hbJg0XcrAp7u9yzGo78ZbOO9+IUMIuQw2t90MmpataMugWdiAO3sGO&#10;Bn2QYyPrEadQbnoZR5GSBjsOCy0O9NlSddydjIbDz/S0fJvKb79Pt4n6wC4t7UXrx4f5fQ3C0+z/&#10;w3DFD+hQBKbSnrh2otewSlT44oORJArENRG/pksQpQYVpwpkkcvbE8UfAAAA//8DAFBLAQItABQA&#10;BgAIAAAAIQC2gziS/gAAAOEBAAATAAAAAAAAAAAAAAAAAAAAAABbQ29udGVudF9UeXBlc10ueG1s&#10;UEsBAi0AFAAGAAgAAAAhADj9If/WAAAAlAEAAAsAAAAAAAAAAAAAAAAALwEAAF9yZWxzLy5yZWxz&#10;UEsBAi0AFAAGAAgAAAAhAGTsW9wiAgAAIwQAAA4AAAAAAAAAAAAAAAAALgIAAGRycy9lMm9Eb2Mu&#10;eG1sUEsBAi0AFAAGAAgAAAAhAHnrxwTgAAAADAEAAA8AAAAAAAAAAAAAAAAAfAQAAGRycy9kb3du&#10;cmV2LnhtbFBLBQYAAAAABAAEAPMAAACJBQAAAAA=&#10;" stroked="f">
                <v:textbox>
                  <w:txbxContent>
                    <w:p w:rsidR="00763E6F" w:rsidRDefault="00763E6F" w:rsidP="00763E6F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Urban Sprawl, Pollution</w:t>
                      </w:r>
                    </w:p>
                    <w:p w:rsidR="00763E6F" w:rsidRDefault="00763E6F" w:rsidP="00763E6F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Children put through vigorous testing and studying</w:t>
                      </w:r>
                    </w:p>
                    <w:p w:rsidR="00763E6F" w:rsidRDefault="00763E6F" w:rsidP="00763E6F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Burst of the economy in 1990s = less jobs</w:t>
                      </w:r>
                    </w:p>
                    <w:p w:rsidR="00763E6F" w:rsidRDefault="00763E6F" w:rsidP="00763E6F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Transportation, modern luxuries are more elite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63E6F">
        <w:rPr>
          <w:rFonts w:ascii="Franklin Gothic Demi Cond" w:hAnsi="Franklin Gothic Demi Cond"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080BFEB" wp14:editId="064F5C03">
                <wp:simplePos x="0" y="0"/>
                <wp:positionH relativeFrom="column">
                  <wp:posOffset>38100</wp:posOffset>
                </wp:positionH>
                <wp:positionV relativeFrom="paragraph">
                  <wp:posOffset>842010</wp:posOffset>
                </wp:positionV>
                <wp:extent cx="2857500" cy="3209925"/>
                <wp:effectExtent l="0" t="0" r="0" b="95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3209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3E6F" w:rsidRDefault="00763E6F" w:rsidP="00763E6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Naturalistic</w:t>
                            </w:r>
                          </w:p>
                          <w:p w:rsidR="00763E6F" w:rsidRDefault="00763E6F" w:rsidP="00763E6F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</w:pPr>
                            <w:r>
                              <w:t>Idyllic countryside</w:t>
                            </w:r>
                          </w:p>
                          <w:p w:rsidR="00763E6F" w:rsidRDefault="00763E6F" w:rsidP="00763E6F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</w:pPr>
                            <w:r>
                              <w:t>Rain, Trees</w:t>
                            </w:r>
                          </w:p>
                          <w:p w:rsidR="00763E6F" w:rsidRDefault="00763E6F" w:rsidP="00763E6F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</w:pPr>
                            <w:r>
                              <w:t>Acorns</w:t>
                            </w:r>
                          </w:p>
                          <w:p w:rsidR="00763E6F" w:rsidRDefault="00763E6F" w:rsidP="00763E6F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</w:pPr>
                            <w:r>
                              <w:t>Corn</w:t>
                            </w:r>
                          </w:p>
                          <w:p w:rsidR="00763E6F" w:rsidRDefault="00763E6F" w:rsidP="00763E6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Children free to be children</w:t>
                            </w:r>
                          </w:p>
                          <w:p w:rsidR="00763E6F" w:rsidRDefault="00763E6F" w:rsidP="00763E6F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</w:pPr>
                            <w:r>
                              <w:t>Top</w:t>
                            </w:r>
                          </w:p>
                          <w:p w:rsidR="00763E6F" w:rsidRDefault="00763E6F" w:rsidP="00763E6F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</w:pPr>
                            <w:r>
                              <w:t>Horns</w:t>
                            </w:r>
                          </w:p>
                          <w:p w:rsidR="00763E6F" w:rsidRDefault="00763E6F" w:rsidP="00763E6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Shintoism/Spirituality</w:t>
                            </w:r>
                          </w:p>
                          <w:p w:rsidR="00763E6F" w:rsidRDefault="00763E6F" w:rsidP="00763E6F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</w:pPr>
                            <w:r>
                              <w:t>Shrine</w:t>
                            </w:r>
                          </w:p>
                          <w:p w:rsidR="00763E6F" w:rsidRDefault="00763E6F" w:rsidP="00763E6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Childhood Wonder</w:t>
                            </w:r>
                          </w:p>
                          <w:p w:rsidR="00763E6F" w:rsidRDefault="00763E6F" w:rsidP="00763E6F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</w:pPr>
                            <w:r>
                              <w:t>Believe in Totoro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80BFEB" id="_x0000_s1031" type="#_x0000_t202" style="position:absolute;margin-left:3pt;margin-top:66.3pt;width:225pt;height:252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IZHIgIAACMEAAAOAAAAZHJzL2Uyb0RvYy54bWysU81u2zAMvg/YOwi6L3bcZE2MOEWXLsOA&#10;7gdo9wCMLMfCJNGTlNjd04+S0zTbbsN0EEiR/Eh+pFY3g9HsKJ1XaCs+neScSSuwVnZf8W+P2zcL&#10;znwAW4NGKyv+JD2/Wb9+teq7UhbYoq6lYwRifdl3FW9D6Mos86KVBvwEO2nJ2KAzEEh1+6x20BO6&#10;0VmR52+zHl3dORTSe3q9G418nfCbRorwpWm8DExXnGoL6Xbp3sU7W6+g3DvoWiVOZcA/VGFAWUp6&#10;hrqDAOzg1F9QRgmHHpswEWgybBolZOqBupnmf3Tz0EInUy9Eju/ONPn/Bys+H786puqKF5xZMDSi&#10;RzkE9g4HVkR2+s6X5PTQkVsY6JmmnDr13T2K755Z3LRg9/LWOexbCTVVN42R2UXoiOMjyK7/hDWl&#10;gUPABDQ0zkTqiAxG6DSlp/NkYimCHovF/Hqek0mQ7arIl8tinnJA+RzeOR8+SDQsChV3NPoED8d7&#10;H2I5UD67xGwetaq3SuukuP1uox07Aq3JNp0T+m9u2rK+4ss55Y5RFmN82iCjAq2xVqbiizyeGA5l&#10;pOO9rZMcQOlRpkq0PfETKRnJCcNuSIO4irGRux3WT0SYw3Fr6ZeR0KL7yVlPG1tx/+MATnKmP1oi&#10;fTmdzeKKJ2U2vy5IcZeW3aUFrCCoigfORnET0rcYG7ul4TQq0fZSyalk2sTE5unXxFW/1JPXy99e&#10;/wIAAP//AwBQSwMEFAAGAAgAAAAhALS3kMrdAAAACQEAAA8AAABkcnMvZG93bnJldi54bWxMj81O&#10;w0AMhO9IvMPKSFwQ3fQvLWk2FSCBuLb0AZzETaJmvVF226Rvj3uiR883Gs+k29G26kK9bxwbmE4i&#10;UMSFKxuuDBx+v17XoHxALrF1TAau5GGbPT6kmJRu4B1d9qFSEsI+QQN1CF2itS9qsugnriMWdnS9&#10;xSBnX+myx0HCbatnURRriw3Lhxo7+qypOO3P1sDxZ3hZvg35dzisdov4A5tV7q7GPD+N7xtQgcbw&#10;b4ZbfakOmXTK3ZlLr1oDsSwJIs9nMSjhi+VNyQXM11PQWarvF2R/AAAA//8DAFBLAQItABQABgAI&#10;AAAAIQC2gziS/gAAAOEBAAATAAAAAAAAAAAAAAAAAAAAAABbQ29udGVudF9UeXBlc10ueG1sUEsB&#10;Ai0AFAAGAAgAAAAhADj9If/WAAAAlAEAAAsAAAAAAAAAAAAAAAAALwEAAF9yZWxzLy5yZWxzUEsB&#10;Ai0AFAAGAAgAAAAhACHshkciAgAAIwQAAA4AAAAAAAAAAAAAAAAALgIAAGRycy9lMm9Eb2MueG1s&#10;UEsBAi0AFAAGAAgAAAAhALS3kMrdAAAACQEAAA8AAAAAAAAAAAAAAAAAfAQAAGRycy9kb3ducmV2&#10;LnhtbFBLBQYAAAAABAAEAPMAAACGBQAAAAA=&#10;" stroked="f">
                <v:textbox>
                  <w:txbxContent>
                    <w:p w:rsidR="00763E6F" w:rsidRDefault="00763E6F" w:rsidP="00763E6F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Naturalistic</w:t>
                      </w:r>
                    </w:p>
                    <w:p w:rsidR="00763E6F" w:rsidRDefault="00763E6F" w:rsidP="00763E6F">
                      <w:pPr>
                        <w:pStyle w:val="ListParagraph"/>
                        <w:numPr>
                          <w:ilvl w:val="1"/>
                          <w:numId w:val="1"/>
                        </w:numPr>
                      </w:pPr>
                      <w:r>
                        <w:t>Idyllic countryside</w:t>
                      </w:r>
                    </w:p>
                    <w:p w:rsidR="00763E6F" w:rsidRDefault="00763E6F" w:rsidP="00763E6F">
                      <w:pPr>
                        <w:pStyle w:val="ListParagraph"/>
                        <w:numPr>
                          <w:ilvl w:val="1"/>
                          <w:numId w:val="1"/>
                        </w:numPr>
                      </w:pPr>
                      <w:r>
                        <w:t>Rain, Trees</w:t>
                      </w:r>
                    </w:p>
                    <w:p w:rsidR="00763E6F" w:rsidRDefault="00763E6F" w:rsidP="00763E6F">
                      <w:pPr>
                        <w:pStyle w:val="ListParagraph"/>
                        <w:numPr>
                          <w:ilvl w:val="1"/>
                          <w:numId w:val="1"/>
                        </w:numPr>
                      </w:pPr>
                      <w:r>
                        <w:t>Acorns</w:t>
                      </w:r>
                    </w:p>
                    <w:p w:rsidR="00763E6F" w:rsidRDefault="00763E6F" w:rsidP="00763E6F">
                      <w:pPr>
                        <w:pStyle w:val="ListParagraph"/>
                        <w:numPr>
                          <w:ilvl w:val="1"/>
                          <w:numId w:val="1"/>
                        </w:numPr>
                      </w:pPr>
                      <w:r>
                        <w:t>Corn</w:t>
                      </w:r>
                    </w:p>
                    <w:p w:rsidR="00763E6F" w:rsidRDefault="00763E6F" w:rsidP="00763E6F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Children free to be children</w:t>
                      </w:r>
                    </w:p>
                    <w:p w:rsidR="00763E6F" w:rsidRDefault="00763E6F" w:rsidP="00763E6F">
                      <w:pPr>
                        <w:pStyle w:val="ListParagraph"/>
                        <w:numPr>
                          <w:ilvl w:val="1"/>
                          <w:numId w:val="1"/>
                        </w:numPr>
                      </w:pPr>
                      <w:r>
                        <w:t>Top</w:t>
                      </w:r>
                    </w:p>
                    <w:p w:rsidR="00763E6F" w:rsidRDefault="00763E6F" w:rsidP="00763E6F">
                      <w:pPr>
                        <w:pStyle w:val="ListParagraph"/>
                        <w:numPr>
                          <w:ilvl w:val="1"/>
                          <w:numId w:val="1"/>
                        </w:numPr>
                      </w:pPr>
                      <w:r>
                        <w:t>Horns</w:t>
                      </w:r>
                    </w:p>
                    <w:p w:rsidR="00763E6F" w:rsidRDefault="00763E6F" w:rsidP="00763E6F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Shintoism/Spirituality</w:t>
                      </w:r>
                    </w:p>
                    <w:p w:rsidR="00763E6F" w:rsidRDefault="00763E6F" w:rsidP="00763E6F">
                      <w:pPr>
                        <w:pStyle w:val="ListParagraph"/>
                        <w:numPr>
                          <w:ilvl w:val="1"/>
                          <w:numId w:val="1"/>
                        </w:numPr>
                      </w:pPr>
                      <w:r>
                        <w:t>Shrine</w:t>
                      </w:r>
                    </w:p>
                    <w:p w:rsidR="00763E6F" w:rsidRDefault="00763E6F" w:rsidP="00763E6F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Childhood Wonder</w:t>
                      </w:r>
                    </w:p>
                    <w:p w:rsidR="00763E6F" w:rsidRDefault="00763E6F" w:rsidP="00763E6F">
                      <w:pPr>
                        <w:pStyle w:val="ListParagraph"/>
                        <w:numPr>
                          <w:ilvl w:val="1"/>
                          <w:numId w:val="1"/>
                        </w:numPr>
                      </w:pPr>
                      <w:r>
                        <w:t>Believe in Totoro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37C7B" w:rsidSect="00EF153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BD13C4"/>
    <w:multiLevelType w:val="hybridMultilevel"/>
    <w:tmpl w:val="CFDCE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E6F"/>
    <w:rsid w:val="00763E6F"/>
    <w:rsid w:val="00A37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AA9FE4"/>
  <w15:chartTrackingRefBased/>
  <w15:docId w15:val="{95BBDF0B-B60D-4636-9AB0-DD4BE76DB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3E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3E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</Words>
  <Characters>171</Characters>
  <Application>Microsoft Office Word</Application>
  <DocSecurity>0</DocSecurity>
  <Lines>1</Lines>
  <Paragraphs>1</Paragraphs>
  <ScaleCrop>false</ScaleCrop>
  <Company>UNC Chapel Hill</Company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Sarah</dc:creator>
  <cp:keywords/>
  <dc:description/>
  <cp:lastModifiedBy>Brown, Sarah</cp:lastModifiedBy>
  <cp:revision>1</cp:revision>
  <dcterms:created xsi:type="dcterms:W3CDTF">2017-06-29T16:40:00Z</dcterms:created>
  <dcterms:modified xsi:type="dcterms:W3CDTF">2017-06-29T16:44:00Z</dcterms:modified>
</cp:coreProperties>
</file>