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DA512" w14:textId="77777777" w:rsidR="004F622C" w:rsidRPr="00485311" w:rsidRDefault="004F622C" w:rsidP="004F622C">
      <w:pPr>
        <w:rPr>
          <w:rFonts w:ascii="Franklin Gothic Demi Cond" w:hAnsi="Franklin Gothic Demi Cond"/>
        </w:rPr>
      </w:pPr>
      <w:r w:rsidRPr="00485311">
        <w:rPr>
          <w:rFonts w:ascii="Franklin Gothic Demi Cond" w:hAnsi="Franklin Gothic Demi Cond"/>
        </w:rPr>
        <w:t xml:space="preserve">Name:                                                               </w:t>
      </w:r>
      <w:r>
        <w:rPr>
          <w:rFonts w:ascii="Franklin Gothic Demi Cond" w:hAnsi="Franklin Gothic Demi Cond"/>
        </w:rPr>
        <w:t xml:space="preserve">                                  </w:t>
      </w:r>
      <w:r w:rsidRPr="00485311">
        <w:rPr>
          <w:rFonts w:ascii="Franklin Gothic Demi Cond" w:hAnsi="Franklin Gothic Demi Cond"/>
        </w:rPr>
        <w:t xml:space="preserve">   Date:                                                                      Period:</w:t>
      </w:r>
    </w:p>
    <w:p w14:paraId="071278A9" w14:textId="77777777" w:rsidR="004F622C" w:rsidRDefault="004F622C" w:rsidP="004F622C">
      <w:pPr>
        <w:jc w:val="center"/>
        <w:rPr>
          <w:rFonts w:ascii="Franklin Gothic Demi Cond" w:hAnsi="Franklin Gothic Demi Cond"/>
          <w:sz w:val="72"/>
        </w:rPr>
      </w:pPr>
      <w:r>
        <w:rPr>
          <w:rFonts w:ascii="Franklin Gothic Demi Cond" w:hAnsi="Franklin Gothic Demi Cond"/>
          <w:sz w:val="72"/>
        </w:rPr>
        <w:t>Primary Source Documents</w:t>
      </w:r>
    </w:p>
    <w:p w14:paraId="6AABAC0E" w14:textId="775077CD" w:rsidR="004F622C" w:rsidRDefault="004F622C" w:rsidP="004F622C">
      <w:pPr>
        <w:jc w:val="center"/>
        <w:rPr>
          <w:rFonts w:ascii="Franklin Gothic Demi Cond" w:hAnsi="Franklin Gothic Demi Cond"/>
          <w:sz w:val="72"/>
        </w:rPr>
      </w:pPr>
      <w:r>
        <w:rPr>
          <w:rFonts w:ascii="Franklin Gothic Demi Cond" w:hAnsi="Franklin Gothic Demi Cond"/>
          <w:sz w:val="72"/>
        </w:rPr>
        <w:t>America</w:t>
      </w:r>
      <w:bookmarkStart w:id="0" w:name="_GoBack"/>
      <w:bookmarkEnd w:id="0"/>
    </w:p>
    <w:p w14:paraId="6510F459" w14:textId="77777777" w:rsidR="00ED4C7F" w:rsidRDefault="00ED4C7F" w:rsidP="004F622C">
      <w:pPr>
        <w:jc w:val="center"/>
        <w:rPr>
          <w:rFonts w:ascii="Franklin Gothic Demi Cond" w:hAnsi="Franklin Gothic Demi Cond"/>
          <w:sz w:val="72"/>
        </w:rPr>
      </w:pPr>
    </w:p>
    <w:p w14:paraId="56F48BEC" w14:textId="77777777" w:rsidR="004F622C" w:rsidRDefault="00420EDF" w:rsidP="004F622C">
      <w:pPr>
        <w:rPr>
          <w:rFonts w:ascii="Franklin Gothic Demi Cond" w:hAnsi="Franklin Gothic Demi Cond"/>
          <w:sz w:val="28"/>
          <w:szCs w:val="28"/>
        </w:rPr>
      </w:pPr>
      <w:r>
        <w:rPr>
          <w:rFonts w:ascii="Franklin Gothic Demi Cond" w:hAnsi="Franklin Gothic Demi Cond"/>
          <w:sz w:val="28"/>
          <w:szCs w:val="28"/>
        </w:rPr>
        <w:t>Document A</w:t>
      </w:r>
      <w:r w:rsidR="004F622C">
        <w:rPr>
          <w:rFonts w:ascii="Franklin Gothic Demi Cond" w:hAnsi="Franklin Gothic Demi Cond"/>
          <w:sz w:val="28"/>
          <w:szCs w:val="28"/>
        </w:rPr>
        <w:t xml:space="preserve">: White House Press Release on Hiroshima </w:t>
      </w:r>
      <w:r w:rsidR="003418E4">
        <w:rPr>
          <w:rFonts w:ascii="Franklin Gothic Demi Cond" w:hAnsi="Franklin Gothic Demi Cond"/>
          <w:sz w:val="28"/>
          <w:szCs w:val="28"/>
        </w:rPr>
        <w:t>sixteen hours after the bomb was dropped. Statement by the President of the United States.</w:t>
      </w:r>
    </w:p>
    <w:p w14:paraId="7EA8B9B8" w14:textId="15A92612" w:rsidR="00816A3B" w:rsidRDefault="003418E4" w:rsidP="003418E4">
      <w:pPr>
        <w:pStyle w:val="NormalWeb"/>
        <w:shd w:val="clear" w:color="auto" w:fill="FFFFFF"/>
        <w:spacing w:line="240" w:lineRule="atLeast"/>
        <w:rPr>
          <w:color w:val="000000"/>
        </w:rPr>
      </w:pPr>
      <w:r w:rsidRPr="00816A3B">
        <w:rPr>
          <w:color w:val="000000"/>
        </w:rPr>
        <w:t xml:space="preserve">The Japanese began the war from the air at Pearl Harbor. They have been repaid many fold. And the end is not yet. With this bomb we have now added a new and revolutionary increase in destruction to supplement the growing power of our armed forces. In their present form these bombs are now in production and even more powerful forms are in development. It is an atomic bomb. It is a harnessing of the basic power of the universe. The force from which the sun draws its power has been loosed against those who brought war to the Far East… </w:t>
      </w:r>
    </w:p>
    <w:p w14:paraId="29E9B1A5" w14:textId="78133330" w:rsidR="003418E4" w:rsidRPr="00816A3B" w:rsidRDefault="003418E4" w:rsidP="003418E4">
      <w:pPr>
        <w:pStyle w:val="NormalWeb"/>
        <w:shd w:val="clear" w:color="auto" w:fill="FFFFFF"/>
        <w:spacing w:line="240" w:lineRule="atLeast"/>
        <w:rPr>
          <w:color w:val="000000"/>
          <w:shd w:val="clear" w:color="auto" w:fill="FFFFFF"/>
        </w:rPr>
      </w:pPr>
      <w:r w:rsidRPr="00816A3B">
        <w:rPr>
          <w:color w:val="000000"/>
          <w:shd w:val="clear" w:color="auto" w:fill="FFFFFF"/>
        </w:rPr>
        <w:t>It was to spare the Japanese people from utter destruction that the ultimatum of July 26 was issued at Potsdam. Their leaders promptly rejected that ultimatum. If they do not now accept our terms they may expect a rain of ruin from the air, the like of which has never been seen on this earth. Behind this air attack will follow sea and land forces in such numbers and power as they have not yet seen and with the fighting skill of whi</w:t>
      </w:r>
      <w:r w:rsidR="000A26C6">
        <w:rPr>
          <w:color w:val="000000"/>
          <w:shd w:val="clear" w:color="auto" w:fill="FFFFFF"/>
        </w:rPr>
        <w:t>ch they are already well aware.</w:t>
      </w:r>
    </w:p>
    <w:p w14:paraId="0550CCB4" w14:textId="43F59746" w:rsidR="00AC09B8" w:rsidRDefault="00EB0106" w:rsidP="00AC09B8">
      <w:pPr>
        <w:rPr>
          <w:rFonts w:eastAsia="Times New Roman"/>
        </w:rPr>
      </w:pPr>
      <w:r w:rsidRPr="00816A3B">
        <w:rPr>
          <w:color w:val="000000"/>
          <w:shd w:val="clear" w:color="auto" w:fill="FFFFFF"/>
        </w:rPr>
        <w:t xml:space="preserve">Source: </w:t>
      </w:r>
      <w:r w:rsidR="00816A3B">
        <w:rPr>
          <w:color w:val="000000"/>
          <w:shd w:val="clear" w:color="auto" w:fill="FFFFFF"/>
        </w:rPr>
        <w:t>The</w:t>
      </w:r>
      <w:r w:rsidRPr="00816A3B">
        <w:rPr>
          <w:color w:val="000000"/>
          <w:shd w:val="clear" w:color="auto" w:fill="FFFFFF"/>
        </w:rPr>
        <w:t xml:space="preserve"> President of the United States announcing the bombing of Hiroshima. This White House press release was on August 6, 1945 from the W</w:t>
      </w:r>
      <w:r w:rsidR="00816A3B">
        <w:rPr>
          <w:color w:val="000000"/>
          <w:shd w:val="clear" w:color="auto" w:fill="FFFFFF"/>
        </w:rPr>
        <w:t xml:space="preserve">hite House in Washington, D.C. </w:t>
      </w:r>
      <w:r w:rsidR="00AC09B8" w:rsidRPr="00A44968">
        <w:rPr>
          <w:rFonts w:eastAsia="Times New Roman"/>
          <w:color w:val="000000" w:themeColor="text1"/>
          <w:shd w:val="clear" w:color="auto" w:fill="FFFFFF"/>
        </w:rPr>
        <w:t xml:space="preserve">Harry S. Truman Library, "Army press notes," box 4, Papers of </w:t>
      </w:r>
      <w:proofErr w:type="spellStart"/>
      <w:r w:rsidR="00AC09B8" w:rsidRPr="00A44968">
        <w:rPr>
          <w:rFonts w:eastAsia="Times New Roman"/>
          <w:color w:val="000000" w:themeColor="text1"/>
          <w:shd w:val="clear" w:color="auto" w:fill="FFFFFF"/>
        </w:rPr>
        <w:t>Eben</w:t>
      </w:r>
      <w:proofErr w:type="spellEnd"/>
      <w:r w:rsidR="00AC09B8" w:rsidRPr="00A44968">
        <w:rPr>
          <w:rFonts w:eastAsia="Times New Roman"/>
          <w:color w:val="000000" w:themeColor="text1"/>
          <w:shd w:val="clear" w:color="auto" w:fill="FFFFFF"/>
        </w:rPr>
        <w:t xml:space="preserve"> A. Ayers. Taken from PBS</w:t>
      </w:r>
      <w:r w:rsidR="002979B8" w:rsidRPr="00A44968">
        <w:rPr>
          <w:rFonts w:eastAsia="Times New Roman"/>
          <w:color w:val="000000" w:themeColor="text1"/>
          <w:shd w:val="clear" w:color="auto" w:fill="FFFFFF"/>
        </w:rPr>
        <w:t>.</w:t>
      </w:r>
    </w:p>
    <w:p w14:paraId="07C9CCFE" w14:textId="77777777" w:rsidR="00D75733" w:rsidRPr="00816A3B" w:rsidRDefault="00D82E45" w:rsidP="00D75733">
      <w:pPr>
        <w:rPr>
          <w:color w:val="000000"/>
          <w:shd w:val="clear" w:color="auto" w:fill="FFFFFF"/>
        </w:rPr>
      </w:pPr>
      <w:r w:rsidRPr="00816A3B">
        <w:rPr>
          <w:color w:val="000000"/>
          <w:shd w:val="clear" w:color="auto" w:fill="FFFFFF"/>
        </w:rPr>
        <w:t xml:space="preserve"> </w:t>
      </w:r>
    </w:p>
    <w:p w14:paraId="63C9D735" w14:textId="77777777" w:rsidR="00D75733" w:rsidRDefault="00D75733" w:rsidP="003418E4">
      <w:pPr>
        <w:pStyle w:val="NormalWeb"/>
        <w:shd w:val="clear" w:color="auto" w:fill="FFFFFF"/>
        <w:spacing w:line="240" w:lineRule="atLeast"/>
        <w:rPr>
          <w:rFonts w:ascii="Verdana" w:hAnsi="Verdana"/>
          <w:color w:val="000000"/>
          <w:sz w:val="18"/>
          <w:szCs w:val="18"/>
          <w:shd w:val="clear" w:color="auto" w:fill="FFFFFF"/>
        </w:rPr>
      </w:pPr>
    </w:p>
    <w:p w14:paraId="5151E92A" w14:textId="3ADE1103" w:rsidR="003418E4" w:rsidRDefault="00420EDF" w:rsidP="003418E4">
      <w:pPr>
        <w:rPr>
          <w:rFonts w:ascii="Franklin Gothic Demi Cond" w:hAnsi="Franklin Gothic Demi Cond"/>
          <w:sz w:val="28"/>
          <w:szCs w:val="28"/>
        </w:rPr>
      </w:pPr>
      <w:r>
        <w:rPr>
          <w:rFonts w:ascii="Franklin Gothic Demi Cond" w:hAnsi="Franklin Gothic Demi Cond"/>
          <w:sz w:val="28"/>
          <w:szCs w:val="28"/>
        </w:rPr>
        <w:t>Document B</w:t>
      </w:r>
      <w:r w:rsidR="003418E4">
        <w:rPr>
          <w:rFonts w:ascii="Franklin Gothic Demi Cond" w:hAnsi="Franklin Gothic Demi Cond"/>
          <w:sz w:val="28"/>
          <w:szCs w:val="28"/>
        </w:rPr>
        <w:t xml:space="preserve">: </w:t>
      </w:r>
      <w:r>
        <w:rPr>
          <w:rFonts w:ascii="Franklin Gothic Demi Cond" w:hAnsi="Franklin Gothic Demi Cond"/>
          <w:sz w:val="28"/>
          <w:szCs w:val="28"/>
        </w:rPr>
        <w:t xml:space="preserve">American </w:t>
      </w:r>
      <w:r w:rsidR="003418E4">
        <w:rPr>
          <w:rFonts w:ascii="Franklin Gothic Demi Cond" w:hAnsi="Franklin Gothic Demi Cond"/>
          <w:sz w:val="28"/>
          <w:szCs w:val="28"/>
        </w:rPr>
        <w:t>Textbook</w:t>
      </w:r>
      <w:r w:rsidR="000A26C6">
        <w:rPr>
          <w:rFonts w:ascii="Franklin Gothic Demi Cond" w:hAnsi="Franklin Gothic Demi Cond"/>
          <w:sz w:val="28"/>
          <w:szCs w:val="28"/>
        </w:rPr>
        <w:t>.</w:t>
      </w:r>
    </w:p>
    <w:p w14:paraId="703F0B8C" w14:textId="77777777" w:rsidR="000A26C6" w:rsidRPr="003418E4" w:rsidRDefault="000A26C6" w:rsidP="003418E4">
      <w:pPr>
        <w:rPr>
          <w:rFonts w:ascii="Franklin Gothic Demi Cond" w:hAnsi="Franklin Gothic Demi Cond"/>
          <w:sz w:val="28"/>
          <w:szCs w:val="28"/>
        </w:rPr>
      </w:pPr>
    </w:p>
    <w:p w14:paraId="4E6AD316" w14:textId="5F21022D" w:rsidR="003418E4" w:rsidRDefault="003418E4">
      <w:r w:rsidRPr="00816A3B">
        <w:t xml:space="preserve">Even before the bomb was tested, American officials began to debate how to use it. Admiral William Leahy, Chairman of the Joint Chiefs of Staff, opposed using the bomb because it killed civilians indiscriminately. He believed that an economic blockade and conventional bombing would convince Japan to surrender. Secretary of War Henry Stimson wanted to warn the Japanese about the bomb while at the same time telling them that they could keep the emperor if they surrendered. Secretary of State James Byrnes, however, wanted to drop the bomb without any warning to shock Japan into surrendering. President Truman later wrote that he “regarded the bomb as a military weapon and never had any doubts that it should be used.” His advisers had warned him to expect massive casualties if the United States invaded Japan. Truman believed it was his duty as president to use every weapon available to save American lives. </w:t>
      </w:r>
    </w:p>
    <w:p w14:paraId="105D617A" w14:textId="77777777" w:rsidR="000A26C6" w:rsidRPr="00816A3B" w:rsidRDefault="000A26C6"/>
    <w:p w14:paraId="7330E33B" w14:textId="77777777" w:rsidR="00643629" w:rsidRDefault="003418E4">
      <w:r w:rsidRPr="00816A3B">
        <w:t>Source: American History Textbook, American Vision, pg. 615.</w:t>
      </w:r>
      <w:r w:rsidR="008A62C9" w:rsidRPr="00816A3B">
        <w:t xml:space="preserve"> Taken from Stanford History Education Group at Stanford University.</w:t>
      </w:r>
    </w:p>
    <w:p w14:paraId="16874E80" w14:textId="697132BA" w:rsidR="002979B8" w:rsidRDefault="002979B8"/>
    <w:p w14:paraId="5FDB3042" w14:textId="77777777" w:rsidR="00AC09B8" w:rsidRPr="00816A3B" w:rsidRDefault="00AC09B8"/>
    <w:p w14:paraId="76D730CF" w14:textId="01587DC8" w:rsidR="00420EDF" w:rsidRDefault="00EB0106" w:rsidP="00420EDF">
      <w:pPr>
        <w:rPr>
          <w:rFonts w:ascii="Franklin Gothic Demi Cond" w:hAnsi="Franklin Gothic Demi Cond"/>
          <w:sz w:val="28"/>
          <w:szCs w:val="28"/>
        </w:rPr>
      </w:pPr>
      <w:r>
        <w:rPr>
          <w:rFonts w:ascii="Franklin Gothic Demi Cond" w:hAnsi="Franklin Gothic Demi Cond"/>
          <w:sz w:val="28"/>
          <w:szCs w:val="28"/>
        </w:rPr>
        <w:lastRenderedPageBreak/>
        <w:t>Document C</w:t>
      </w:r>
      <w:r w:rsidR="00420EDF">
        <w:rPr>
          <w:rFonts w:ascii="Franklin Gothic Demi Cond" w:hAnsi="Franklin Gothic Demi Cond"/>
          <w:sz w:val="28"/>
          <w:szCs w:val="28"/>
        </w:rPr>
        <w:t xml:space="preserve">: </w:t>
      </w:r>
      <w:r w:rsidR="00070308">
        <w:rPr>
          <w:rFonts w:ascii="Franklin Gothic Demi Cond" w:hAnsi="Franklin Gothic Demi Cond"/>
          <w:sz w:val="28"/>
          <w:szCs w:val="28"/>
        </w:rPr>
        <w:t>Leaflet warning Japanese of Atomic Bomb, dropped c. August 6, 1945</w:t>
      </w:r>
      <w:r w:rsidR="000A26C6">
        <w:rPr>
          <w:rFonts w:ascii="Franklin Gothic Demi Cond" w:hAnsi="Franklin Gothic Demi Cond"/>
          <w:sz w:val="28"/>
          <w:szCs w:val="28"/>
        </w:rPr>
        <w:t>.</w:t>
      </w:r>
    </w:p>
    <w:p w14:paraId="2E953FE7" w14:textId="77777777" w:rsidR="000A26C6" w:rsidRDefault="000A26C6" w:rsidP="00420EDF">
      <w:pPr>
        <w:rPr>
          <w:rFonts w:ascii="Franklin Gothic Demi Cond" w:hAnsi="Franklin Gothic Demi Cond"/>
          <w:sz w:val="28"/>
          <w:szCs w:val="28"/>
        </w:rPr>
      </w:pPr>
    </w:p>
    <w:p w14:paraId="3878776D" w14:textId="4A399C5B" w:rsidR="00EB0106" w:rsidRPr="00816A3B" w:rsidRDefault="00EB0106" w:rsidP="00EB0106">
      <w:pPr>
        <w:pStyle w:val="NormalWeb"/>
        <w:shd w:val="clear" w:color="auto" w:fill="FFFFFF"/>
        <w:spacing w:before="0" w:beforeAutospacing="0" w:after="0" w:afterAutospacing="0" w:line="252" w:lineRule="atLeast"/>
      </w:pPr>
      <w:r w:rsidRPr="00816A3B">
        <w:rPr>
          <w:rStyle w:val="Strong"/>
          <w:bdr w:val="none" w:sz="0" w:space="0" w:color="auto" w:frame="1"/>
        </w:rPr>
        <w:t>TO THE JAPANESE PEOPLE:</w:t>
      </w:r>
      <w:r w:rsidRPr="00816A3B">
        <w:br/>
        <w:t>America asks that you take immediate heed of what we say on this leaflet.</w:t>
      </w:r>
    </w:p>
    <w:p w14:paraId="008A5EC1" w14:textId="77777777" w:rsidR="00070308" w:rsidRPr="00816A3B" w:rsidRDefault="00070308" w:rsidP="00EB0106">
      <w:pPr>
        <w:pStyle w:val="NormalWeb"/>
        <w:shd w:val="clear" w:color="auto" w:fill="FFFFFF"/>
        <w:spacing w:before="0" w:beforeAutospacing="0" w:after="0" w:afterAutospacing="0" w:line="252" w:lineRule="atLeast"/>
      </w:pPr>
    </w:p>
    <w:p w14:paraId="5761B088" w14:textId="77777777" w:rsidR="00EB0106" w:rsidRPr="00816A3B" w:rsidRDefault="00EB0106" w:rsidP="00EB0106">
      <w:pPr>
        <w:pStyle w:val="NormalWeb"/>
        <w:shd w:val="clear" w:color="auto" w:fill="FFFFFF"/>
        <w:spacing w:before="0" w:beforeAutospacing="0" w:after="0" w:afterAutospacing="0" w:line="252" w:lineRule="atLeast"/>
      </w:pPr>
      <w:r w:rsidRPr="00816A3B">
        <w:t>We are in possession of the </w:t>
      </w:r>
      <w:r w:rsidRPr="00816A3B">
        <w:rPr>
          <w:bdr w:val="none" w:sz="0" w:space="0" w:color="auto" w:frame="1"/>
        </w:rPr>
        <w:t>most destructive explosive</w:t>
      </w:r>
      <w:r w:rsidRPr="00816A3B">
        <w:t> ever devised by man. A single one of our newly developed atomic bombs is actually the equivalent in explosive power to what 2000 of our giant B-29s can carry on a single mission. This awful fact is one for you to ponder and we solemnly assure you it is </w:t>
      </w:r>
      <w:r w:rsidRPr="00816A3B">
        <w:rPr>
          <w:bdr w:val="none" w:sz="0" w:space="0" w:color="auto" w:frame="1"/>
        </w:rPr>
        <w:t>grimly accurate</w:t>
      </w:r>
      <w:r w:rsidRPr="00816A3B">
        <w:t>.</w:t>
      </w:r>
    </w:p>
    <w:p w14:paraId="59BE47DE" w14:textId="77777777" w:rsidR="00EB0106" w:rsidRPr="00816A3B" w:rsidRDefault="00EB0106" w:rsidP="00EB0106">
      <w:pPr>
        <w:pStyle w:val="NormalWeb"/>
        <w:shd w:val="clear" w:color="auto" w:fill="FFFFFF"/>
        <w:spacing w:before="0" w:beforeAutospacing="0" w:after="375" w:afterAutospacing="0" w:line="252" w:lineRule="atLeast"/>
      </w:pPr>
      <w:r w:rsidRPr="00816A3B">
        <w:t>We have just begun to use this weapon against your homeland. If you still have any doubt, make inquiry as to what happened to Hiroshima when just one atomic bomb fell on that city.</w:t>
      </w:r>
    </w:p>
    <w:p w14:paraId="73D7FB9E" w14:textId="77777777" w:rsidR="00EB0106" w:rsidRPr="00816A3B" w:rsidRDefault="00EB0106" w:rsidP="00EB0106">
      <w:pPr>
        <w:pStyle w:val="NormalWeb"/>
        <w:shd w:val="clear" w:color="auto" w:fill="FFFFFF"/>
        <w:spacing w:before="0" w:beforeAutospacing="0" w:after="375" w:afterAutospacing="0" w:line="252" w:lineRule="atLeast"/>
      </w:pPr>
      <w:r w:rsidRPr="00816A3B">
        <w:t>Before using this bomb to destroy every resource of the military by which they are prolonging this useless war, we ask that you now petition the Emperor to end the war. Our president has outlined for you the thirteen consequences of an honorable surrender. We urge that you accept these consequences and begin the work of building a new, better and peace-loving Japan.</w:t>
      </w:r>
    </w:p>
    <w:p w14:paraId="3FDCD2C9" w14:textId="77777777" w:rsidR="00EB0106" w:rsidRPr="00816A3B" w:rsidRDefault="00EB0106" w:rsidP="00EB0106">
      <w:pPr>
        <w:pStyle w:val="NormalWeb"/>
        <w:shd w:val="clear" w:color="auto" w:fill="FFFFFF"/>
        <w:spacing w:before="0" w:beforeAutospacing="0" w:after="375" w:afterAutospacing="0" w:line="252" w:lineRule="atLeast"/>
      </w:pPr>
      <w:r w:rsidRPr="00816A3B">
        <w:t>You should take steps now to cease military resistance. Otherwise, we shall resolutely employ this bomb and all our other superior weapons to promptly and forcefully end the war</w:t>
      </w:r>
      <w:r w:rsidR="00070308" w:rsidRPr="00816A3B">
        <w:t>…”</w:t>
      </w:r>
    </w:p>
    <w:p w14:paraId="158F4290" w14:textId="2E247C9B" w:rsidR="00070308" w:rsidRPr="00A44968" w:rsidRDefault="00070308" w:rsidP="00AC09B8">
      <w:pPr>
        <w:rPr>
          <w:rFonts w:eastAsia="Times New Roman"/>
        </w:rPr>
      </w:pPr>
      <w:r w:rsidRPr="00816A3B">
        <w:t>Source</w:t>
      </w:r>
      <w:r w:rsidRPr="00A44968">
        <w:t>:</w:t>
      </w:r>
      <w:r w:rsidR="00CB7F4D" w:rsidRPr="00A44968">
        <w:t xml:space="preserve"> Leaflets dropped on cities in J</w:t>
      </w:r>
      <w:r w:rsidRPr="00A44968">
        <w:t>apan warning civilians about the atomic bomb, dropped</w:t>
      </w:r>
      <w:r w:rsidR="00AC09B8" w:rsidRPr="00A44968">
        <w:t xml:space="preserve"> c. August 6, 1945</w:t>
      </w:r>
      <w:r w:rsidR="00AC09B8" w:rsidRPr="00A44968">
        <w:rPr>
          <w:color w:val="000000" w:themeColor="text1"/>
        </w:rPr>
        <w:t xml:space="preserve">. </w:t>
      </w:r>
      <w:r w:rsidR="00AC09B8" w:rsidRPr="00A44968">
        <w:rPr>
          <w:rFonts w:eastAsia="Times New Roman"/>
          <w:color w:val="000000" w:themeColor="text1"/>
          <w:shd w:val="clear" w:color="auto" w:fill="FFFFFF"/>
        </w:rPr>
        <w:t xml:space="preserve">Harry S. Truman Library, Miscellaneous historical document file, no. 258. Taken from </w:t>
      </w:r>
      <w:r w:rsidR="00A44968" w:rsidRPr="00A44968">
        <w:rPr>
          <w:rFonts w:eastAsia="Times New Roman"/>
          <w:color w:val="000000" w:themeColor="text1"/>
          <w:shd w:val="clear" w:color="auto" w:fill="FFFFFF"/>
        </w:rPr>
        <w:t>PBS.</w:t>
      </w:r>
    </w:p>
    <w:p w14:paraId="33F9441D" w14:textId="77777777" w:rsidR="00420EDF" w:rsidRDefault="00420EDF" w:rsidP="003418E4">
      <w:pPr>
        <w:rPr>
          <w:rFonts w:ascii="Franklin Gothic Demi Cond" w:hAnsi="Franklin Gothic Demi Cond"/>
          <w:sz w:val="28"/>
          <w:szCs w:val="28"/>
        </w:rPr>
      </w:pPr>
    </w:p>
    <w:p w14:paraId="7CB6D00B" w14:textId="77777777" w:rsidR="002979B8" w:rsidRDefault="002979B8" w:rsidP="003418E4">
      <w:pPr>
        <w:rPr>
          <w:rFonts w:ascii="Franklin Gothic Demi Cond" w:hAnsi="Franklin Gothic Demi Cond"/>
          <w:sz w:val="28"/>
          <w:szCs w:val="28"/>
        </w:rPr>
      </w:pPr>
    </w:p>
    <w:p w14:paraId="0C582917" w14:textId="77777777" w:rsidR="002979B8" w:rsidRDefault="002979B8" w:rsidP="003418E4">
      <w:pPr>
        <w:rPr>
          <w:rFonts w:ascii="Franklin Gothic Demi Cond" w:hAnsi="Franklin Gothic Demi Cond"/>
          <w:sz w:val="28"/>
          <w:szCs w:val="28"/>
        </w:rPr>
      </w:pPr>
    </w:p>
    <w:p w14:paraId="2D2D0AD5" w14:textId="743F7222" w:rsidR="003418E4" w:rsidRPr="003418E4" w:rsidRDefault="003418E4" w:rsidP="003418E4">
      <w:pPr>
        <w:rPr>
          <w:rFonts w:ascii="Franklin Gothic Demi Cond" w:hAnsi="Franklin Gothic Demi Cond"/>
          <w:sz w:val="28"/>
          <w:szCs w:val="28"/>
        </w:rPr>
      </w:pPr>
      <w:r>
        <w:rPr>
          <w:rFonts w:ascii="Franklin Gothic Demi Cond" w:hAnsi="Franklin Gothic Demi Cond"/>
          <w:sz w:val="28"/>
          <w:szCs w:val="28"/>
        </w:rPr>
        <w:t xml:space="preserve">Document D: </w:t>
      </w:r>
      <w:r w:rsidR="00394801">
        <w:rPr>
          <w:rFonts w:ascii="Franklin Gothic Demi Cond" w:hAnsi="Franklin Gothic Demi Cond"/>
          <w:sz w:val="28"/>
          <w:szCs w:val="28"/>
        </w:rPr>
        <w:t>Manhattan</w:t>
      </w:r>
      <w:r>
        <w:rPr>
          <w:rFonts w:ascii="Franklin Gothic Demi Cond" w:hAnsi="Franklin Gothic Demi Cond"/>
          <w:sz w:val="28"/>
          <w:szCs w:val="28"/>
        </w:rPr>
        <w:t xml:space="preserve"> Project Leo Szilard wrote about his meeting with James Byrnes, one of Truman’s advisors for the atomic bomb</w:t>
      </w:r>
      <w:r w:rsidR="000A26C6">
        <w:rPr>
          <w:rFonts w:ascii="Franklin Gothic Demi Cond" w:hAnsi="Franklin Gothic Demi Cond"/>
          <w:sz w:val="28"/>
          <w:szCs w:val="28"/>
        </w:rPr>
        <w:t>.</w:t>
      </w:r>
      <w:r>
        <w:rPr>
          <w:rFonts w:ascii="Franklin Gothic Demi Cond" w:hAnsi="Franklin Gothic Demi Cond"/>
          <w:sz w:val="28"/>
          <w:szCs w:val="28"/>
        </w:rPr>
        <w:t xml:space="preserve"> </w:t>
      </w:r>
    </w:p>
    <w:p w14:paraId="167287A9" w14:textId="77777777" w:rsidR="000A26C6" w:rsidRDefault="000A26C6"/>
    <w:p w14:paraId="34055F0D" w14:textId="03B2E71A" w:rsidR="003418E4" w:rsidRPr="00816A3B" w:rsidRDefault="003418E4">
      <w:r w:rsidRPr="00816A3B">
        <w:t xml:space="preserve">[Byrnes] was concerned about Russia's postwar behavior. Russian troops had moved into Hungary and Romania, and Byrnes thought it would be very difficult to persuade Russia to withdraw her troops from these countries, that Russia might be more manageable if impressed by American military might, and that a demonstration of the bomb might impress Russia.” </w:t>
      </w:r>
    </w:p>
    <w:p w14:paraId="4D1C4F1D" w14:textId="77777777" w:rsidR="00AC09B8" w:rsidRDefault="00AC09B8"/>
    <w:p w14:paraId="5213D9C2" w14:textId="77777777" w:rsidR="003418E4" w:rsidRDefault="003418E4">
      <w:r w:rsidRPr="00816A3B">
        <w:t>Source: James Byrnes was one of Truman's advisors on the atomic bomb. In addition to defeating Japan, he wanted to keep the Soviet Union from expanding its influence in Asia and to limit its influence in Europe. Manhattan Project scientist Leo Szilard met with Byrnes on May 28, 1945. Leo Szilard wrote about his meeting with Byrnes in 1980.</w:t>
      </w:r>
      <w:r w:rsidR="008A62C9" w:rsidRPr="00816A3B">
        <w:t xml:space="preserve"> Taken from Stanford History Education Group at Stanford University.</w:t>
      </w:r>
    </w:p>
    <w:p w14:paraId="5E95D997" w14:textId="77777777" w:rsidR="00816A3B" w:rsidRDefault="00816A3B"/>
    <w:sectPr w:rsidR="00816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2C"/>
    <w:rsid w:val="00070308"/>
    <w:rsid w:val="000A26C6"/>
    <w:rsid w:val="001911FA"/>
    <w:rsid w:val="002979B8"/>
    <w:rsid w:val="00320F20"/>
    <w:rsid w:val="003418E4"/>
    <w:rsid w:val="00394801"/>
    <w:rsid w:val="00420EDF"/>
    <w:rsid w:val="004F622C"/>
    <w:rsid w:val="005B63B3"/>
    <w:rsid w:val="005E2147"/>
    <w:rsid w:val="00665635"/>
    <w:rsid w:val="00816A3B"/>
    <w:rsid w:val="008A62C9"/>
    <w:rsid w:val="00967FDB"/>
    <w:rsid w:val="00A44968"/>
    <w:rsid w:val="00AC09B8"/>
    <w:rsid w:val="00CB7F4D"/>
    <w:rsid w:val="00D75733"/>
    <w:rsid w:val="00D82E45"/>
    <w:rsid w:val="00EB0106"/>
    <w:rsid w:val="00ED4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8198"/>
  <w15:chartTrackingRefBased/>
  <w15:docId w15:val="{B614D23B-E9D9-438F-81F9-AE182BC7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9B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18E4"/>
    <w:pPr>
      <w:spacing w:before="100" w:beforeAutospacing="1" w:after="100" w:afterAutospacing="1"/>
    </w:pPr>
    <w:rPr>
      <w:rFonts w:eastAsia="Times New Roman"/>
    </w:rPr>
  </w:style>
  <w:style w:type="character" w:styleId="Hyperlink">
    <w:name w:val="Hyperlink"/>
    <w:basedOn w:val="DefaultParagraphFont"/>
    <w:uiPriority w:val="99"/>
    <w:unhideWhenUsed/>
    <w:rsid w:val="00D75733"/>
    <w:rPr>
      <w:color w:val="0563C1" w:themeColor="hyperlink"/>
      <w:u w:val="single"/>
    </w:rPr>
  </w:style>
  <w:style w:type="character" w:styleId="Strong">
    <w:name w:val="Strong"/>
    <w:basedOn w:val="DefaultParagraphFont"/>
    <w:uiPriority w:val="22"/>
    <w:qFormat/>
    <w:rsid w:val="00EB0106"/>
    <w:rPr>
      <w:b/>
      <w:bCs/>
    </w:rPr>
  </w:style>
  <w:style w:type="character" w:styleId="FollowedHyperlink">
    <w:name w:val="FollowedHyperlink"/>
    <w:basedOn w:val="DefaultParagraphFont"/>
    <w:uiPriority w:val="99"/>
    <w:semiHidden/>
    <w:unhideWhenUsed/>
    <w:rsid w:val="00AC09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87366">
      <w:bodyDiv w:val="1"/>
      <w:marLeft w:val="0"/>
      <w:marRight w:val="0"/>
      <w:marTop w:val="0"/>
      <w:marBottom w:val="0"/>
      <w:divBdr>
        <w:top w:val="none" w:sz="0" w:space="0" w:color="auto"/>
        <w:left w:val="none" w:sz="0" w:space="0" w:color="auto"/>
        <w:bottom w:val="none" w:sz="0" w:space="0" w:color="auto"/>
        <w:right w:val="none" w:sz="0" w:space="0" w:color="auto"/>
      </w:divBdr>
    </w:div>
    <w:div w:id="634217847">
      <w:bodyDiv w:val="1"/>
      <w:marLeft w:val="0"/>
      <w:marRight w:val="0"/>
      <w:marTop w:val="0"/>
      <w:marBottom w:val="0"/>
      <w:divBdr>
        <w:top w:val="none" w:sz="0" w:space="0" w:color="auto"/>
        <w:left w:val="none" w:sz="0" w:space="0" w:color="auto"/>
        <w:bottom w:val="none" w:sz="0" w:space="0" w:color="auto"/>
        <w:right w:val="none" w:sz="0" w:space="0" w:color="auto"/>
      </w:divBdr>
    </w:div>
    <w:div w:id="1837451072">
      <w:bodyDiv w:val="1"/>
      <w:marLeft w:val="0"/>
      <w:marRight w:val="0"/>
      <w:marTop w:val="0"/>
      <w:marBottom w:val="0"/>
      <w:divBdr>
        <w:top w:val="none" w:sz="0" w:space="0" w:color="auto"/>
        <w:left w:val="none" w:sz="0" w:space="0" w:color="auto"/>
        <w:bottom w:val="none" w:sz="0" w:space="0" w:color="auto"/>
        <w:right w:val="none" w:sz="0" w:space="0" w:color="auto"/>
      </w:divBdr>
    </w:div>
    <w:div w:id="185291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Sarah</dc:creator>
  <cp:keywords/>
  <dc:description/>
  <cp:lastModifiedBy>Brown, Sarah</cp:lastModifiedBy>
  <cp:revision>14</cp:revision>
  <dcterms:created xsi:type="dcterms:W3CDTF">2016-09-09T17:27:00Z</dcterms:created>
  <dcterms:modified xsi:type="dcterms:W3CDTF">2016-10-13T17:27:00Z</dcterms:modified>
</cp:coreProperties>
</file>