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259A" w14:textId="5ADC6EBF" w:rsidR="00080D17" w:rsidRDefault="00080D17" w:rsidP="00080D17">
      <w:r>
        <w:t>Bibliography:</w:t>
      </w:r>
    </w:p>
    <w:p w14:paraId="235A50DA" w14:textId="77777777" w:rsidR="00080D17" w:rsidRDefault="00080D17" w:rsidP="00080D17"/>
    <w:p w14:paraId="2EE88EF6" w14:textId="38986EA4" w:rsidR="00080D17" w:rsidRDefault="00080D17" w:rsidP="00080D17">
      <w:r>
        <w:t xml:space="preserve">A Defense Nuclear Agency Report on the Bravo Test Describing the Blast and Subsequent </w:t>
      </w:r>
      <w:r w:rsidR="00DD72AF">
        <w:tab/>
      </w:r>
      <w:r>
        <w:t xml:space="preserve">Fallout [Government Publication]. (1982). Retrieved from </w:t>
      </w:r>
      <w:r w:rsidR="00DD72AF">
        <w:tab/>
      </w:r>
      <w:hyperlink r:id="rId4" w:history="1">
        <w:r w:rsidRPr="006F565A">
          <w:rPr>
            <w:rStyle w:val="Hyperlink"/>
          </w:rPr>
          <w:t>http://www.pbs.org/wgbh/amex/bomb/filmmore/reference/primary/adefense.html</w:t>
        </w:r>
      </w:hyperlink>
      <w:r>
        <w:t xml:space="preserve">. </w:t>
      </w:r>
    </w:p>
    <w:p w14:paraId="0BC20FE6" w14:textId="77777777" w:rsidR="00080D17" w:rsidRDefault="00080D17" w:rsidP="00080D17"/>
    <w:p w14:paraId="02477954" w14:textId="0E07913B" w:rsidR="00080D17" w:rsidRDefault="00080D17" w:rsidP="00080D17">
      <w:r>
        <w:t xml:space="preserve">A Report by the Joint Intelligence Committee on Implications of Soviet Possession of Atomic </w:t>
      </w:r>
      <w:r w:rsidR="00DD72AF">
        <w:tab/>
      </w:r>
      <w:r>
        <w:t xml:space="preserve">Weapons [Government Publication]. (1950, February). Retrieved from </w:t>
      </w:r>
      <w:r w:rsidR="00DD72AF">
        <w:tab/>
      </w:r>
      <w:hyperlink r:id="rId5" w:history="1">
        <w:r w:rsidRPr="006F565A">
          <w:rPr>
            <w:rStyle w:val="Hyperlink"/>
          </w:rPr>
          <w:t>http://www.pbs.org/wgbh/amex/bomb/filmmore/reference/primary/jointintelligence.html</w:t>
        </w:r>
      </w:hyperlink>
      <w:r>
        <w:t xml:space="preserve">. </w:t>
      </w:r>
    </w:p>
    <w:p w14:paraId="7DA37188" w14:textId="77777777" w:rsidR="00080D17" w:rsidRDefault="00080D17" w:rsidP="00D819D9"/>
    <w:p w14:paraId="5BFC1BCE" w14:textId="535B43AC" w:rsidR="00D819D9" w:rsidRDefault="00D819D9" w:rsidP="00D819D9">
      <w:r>
        <w:t xml:space="preserve">Address to the American People about the Cuban Missile Crisis [Press Release]. (1962, October </w:t>
      </w:r>
      <w:r w:rsidR="00DD72AF">
        <w:tab/>
      </w:r>
      <w:r>
        <w:t xml:space="preserve">22). Retrieved from </w:t>
      </w:r>
      <w:hyperlink r:id="rId6" w:history="1">
        <w:r w:rsidRPr="006F565A">
          <w:rPr>
            <w:rStyle w:val="Hyperlink"/>
          </w:rPr>
          <w:t>http://www.atomicarchive.com/Docs/Cuba/CubaSpeech.shtml</w:t>
        </w:r>
      </w:hyperlink>
      <w:r>
        <w:t>.</w:t>
      </w:r>
    </w:p>
    <w:p w14:paraId="4A545274" w14:textId="77777777" w:rsidR="00B01A5E" w:rsidRDefault="00B01A5E" w:rsidP="00C6057C"/>
    <w:p w14:paraId="0F974A1D" w14:textId="0514544B" w:rsidR="00C6057C" w:rsidRDefault="00C6057C" w:rsidP="00C6057C">
      <w:r>
        <w:t xml:space="preserve">Caudill, W.S. (Interviewer) and Fore, K. (Interviewee) (1997, November 10). </w:t>
      </w:r>
      <w:r>
        <w:rPr>
          <w:i/>
        </w:rPr>
        <w:t xml:space="preserve">Interview with </w:t>
      </w:r>
      <w:r w:rsidR="00DD72AF">
        <w:rPr>
          <w:i/>
        </w:rPr>
        <w:tab/>
      </w:r>
      <w:r>
        <w:rPr>
          <w:i/>
        </w:rPr>
        <w:t>Keiko Fore</w:t>
      </w:r>
      <w:r>
        <w:t xml:space="preserve"> [Interview Transcript]. Retrieved from Southern Oral History Project Web </w:t>
      </w:r>
      <w:r w:rsidR="00DD72AF">
        <w:tab/>
      </w:r>
      <w:r>
        <w:t xml:space="preserve">Site: </w:t>
      </w:r>
      <w:hyperlink r:id="rId7" w:history="1">
        <w:r w:rsidRPr="009521E3">
          <w:rPr>
            <w:rStyle w:val="Hyperlink"/>
          </w:rPr>
          <w:t>http://dc.lib.unc.edu/cdm/compoundobject/collection/sohp/id/15985/rec/1</w:t>
        </w:r>
      </w:hyperlink>
      <w:r>
        <w:t xml:space="preserve">.  </w:t>
      </w:r>
      <w:r>
        <w:rPr>
          <w:i/>
        </w:rPr>
        <w:t xml:space="preserve"> </w:t>
      </w:r>
    </w:p>
    <w:p w14:paraId="2DF218EC" w14:textId="77777777" w:rsidR="00B01A5E" w:rsidRDefault="00B01A5E" w:rsidP="00B01A5E"/>
    <w:p w14:paraId="3FD2A882" w14:textId="48C4699F" w:rsidR="00C6057C" w:rsidRDefault="00B01A5E" w:rsidP="00D819D9">
      <w:r>
        <w:t xml:space="preserve">Center, T. (2007, January 29). </w:t>
      </w:r>
      <w:r>
        <w:rPr>
          <w:i/>
        </w:rPr>
        <w:t xml:space="preserve">Practice DBQ: The Decision to Drop the Atomic Bomb on </w:t>
      </w:r>
      <w:r w:rsidR="00DD72AF">
        <w:rPr>
          <w:i/>
        </w:rPr>
        <w:tab/>
      </w:r>
      <w:r>
        <w:rPr>
          <w:i/>
        </w:rPr>
        <w:t>Hiroshima &amp; Nagasaki</w:t>
      </w:r>
      <w:r>
        <w:t xml:space="preserve">. Retrieved from </w:t>
      </w:r>
      <w:hyperlink r:id="rId8" w:history="1">
        <w:r w:rsidR="00DD72AF" w:rsidRPr="00EE4907">
          <w:rPr>
            <w:rStyle w:val="Hyperlink"/>
          </w:rPr>
          <w:t>http://www.morningsidecenter.org/teachable-</w:t>
        </w:r>
        <w:r w:rsidR="00DD72AF" w:rsidRPr="00EE4907">
          <w:rPr>
            <w:rStyle w:val="Hyperlink"/>
          </w:rPr>
          <w:tab/>
          <w:t>moment/lessons/practice-dbq-decision-drop-atomic-bomb-hiroshima-nagasaki</w:t>
        </w:r>
      </w:hyperlink>
      <w:r>
        <w:t>.</w:t>
      </w:r>
    </w:p>
    <w:p w14:paraId="106616D1" w14:textId="77777777" w:rsidR="00B01A5E" w:rsidRDefault="00B01A5E" w:rsidP="00D819D9"/>
    <w:p w14:paraId="00768744" w14:textId="5C77D042" w:rsidR="00D819D9" w:rsidRDefault="00D819D9" w:rsidP="00D819D9">
      <w:r>
        <w:t xml:space="preserve">Glencoe/McGraw-Hill Education (2010). </w:t>
      </w:r>
      <w:r>
        <w:rPr>
          <w:i/>
        </w:rPr>
        <w:t>American Vision</w:t>
      </w:r>
      <w:r>
        <w:t xml:space="preserve"> [Textbook]. Retrieved from </w:t>
      </w:r>
      <w:r w:rsidR="00DD72AF">
        <w:tab/>
      </w:r>
      <w:hyperlink r:id="rId9" w:history="1">
        <w:r w:rsidR="00DD72AF" w:rsidRPr="00EE4907">
          <w:rPr>
            <w:rStyle w:val="Hyperlink"/>
          </w:rPr>
          <w:t>http://sheg.stanford.edu/upload/Lessons/Unit%2010_New%20Deal%20and%20World%2</w:t>
        </w:r>
        <w:r w:rsidR="00DD72AF" w:rsidRPr="00EE4907">
          <w:rPr>
            <w:rStyle w:val="Hyperlink"/>
          </w:rPr>
          <w:tab/>
          <w:t>0War%20II/Atomic%20Bomb%20Lesson%20Plan.pdf</w:t>
        </w:r>
      </w:hyperlink>
      <w:r>
        <w:rPr>
          <w:rStyle w:val="Hyperlink"/>
        </w:rPr>
        <w:t>.</w:t>
      </w:r>
      <w:r>
        <w:t xml:space="preserve"> </w:t>
      </w:r>
    </w:p>
    <w:p w14:paraId="2813B962" w14:textId="77777777" w:rsidR="00D819D9" w:rsidRDefault="00D819D9" w:rsidP="00D819D9"/>
    <w:p w14:paraId="78F01634" w14:textId="63AD2510" w:rsidR="00C6057C" w:rsidRPr="00C6057C" w:rsidRDefault="00C6057C" w:rsidP="00C6057C">
      <w:r>
        <w:t xml:space="preserve">Hammond, J. (Interviewer) and </w:t>
      </w:r>
      <w:proofErr w:type="spellStart"/>
      <w:r>
        <w:t>Brittain</w:t>
      </w:r>
      <w:proofErr w:type="spellEnd"/>
      <w:r>
        <w:t xml:space="preserve">, R.A. (Interviewee) (2001). </w:t>
      </w:r>
      <w:r>
        <w:rPr>
          <w:i/>
        </w:rPr>
        <w:t xml:space="preserve">Raymond Albert </w:t>
      </w:r>
      <w:proofErr w:type="spellStart"/>
      <w:r>
        <w:rPr>
          <w:i/>
        </w:rPr>
        <w:t>Brittain</w:t>
      </w:r>
      <w:proofErr w:type="spellEnd"/>
      <w:r>
        <w:rPr>
          <w:i/>
        </w:rPr>
        <w:t xml:space="preserve"> </w:t>
      </w:r>
      <w:r w:rsidR="00DD72AF">
        <w:rPr>
          <w:i/>
        </w:rPr>
        <w:tab/>
      </w:r>
      <w:r>
        <w:rPr>
          <w:i/>
        </w:rPr>
        <w:t>Collection</w:t>
      </w:r>
      <w:r>
        <w:t xml:space="preserve"> [Interview Transcript]. Retrieved from the Veterans History Project at the </w:t>
      </w:r>
      <w:r w:rsidR="00DD72AF">
        <w:tab/>
      </w:r>
      <w:r>
        <w:t xml:space="preserve">Library of Congress Web Site: </w:t>
      </w:r>
      <w:r w:rsidR="00DD72AF">
        <w:tab/>
      </w:r>
      <w:hyperlink r:id="rId10" w:history="1">
        <w:r w:rsidRPr="009521E3">
          <w:rPr>
            <w:rStyle w:val="Hyperlink"/>
          </w:rPr>
          <w:t>http://memory.loc.gov/diglib/vhp/story/loc.natlib.afc2001001.09596/</w:t>
        </w:r>
      </w:hyperlink>
      <w:r>
        <w:t xml:space="preserve">. </w:t>
      </w:r>
    </w:p>
    <w:p w14:paraId="737209D5" w14:textId="77777777" w:rsidR="00C6057C" w:rsidRDefault="00C6057C" w:rsidP="00D819D9"/>
    <w:p w14:paraId="7C4CC44D" w14:textId="68B3C127" w:rsidR="00D819D9" w:rsidRDefault="00D819D9" w:rsidP="00D819D9">
      <w:pPr>
        <w:rPr>
          <w:rStyle w:val="Hyperlink"/>
        </w:rPr>
      </w:pPr>
      <w:r>
        <w:t xml:space="preserve">Hiroshima Peace Cultural Center and NHK (1990, August 8). </w:t>
      </w:r>
      <w:r>
        <w:rPr>
          <w:i/>
        </w:rPr>
        <w:t xml:space="preserve">The Testimony of Yoshitaka </w:t>
      </w:r>
      <w:r w:rsidR="00DD72AF">
        <w:rPr>
          <w:i/>
        </w:rPr>
        <w:tab/>
      </w:r>
      <w:r>
        <w:rPr>
          <w:i/>
        </w:rPr>
        <w:t xml:space="preserve">Kawamoto </w:t>
      </w:r>
      <w:r>
        <w:t xml:space="preserve">[Eyewitness Account]. Retrieved from </w:t>
      </w:r>
      <w:r w:rsidR="00DD72AF">
        <w:tab/>
      </w:r>
      <w:hyperlink r:id="rId11" w:history="1">
        <w:r w:rsidRPr="00FF7573">
          <w:rPr>
            <w:rStyle w:val="Hyperlink"/>
          </w:rPr>
          <w:t>http://www.atomicarchive.com/Docs/Hibakusha/Yoshitaka.shtml</w:t>
        </w:r>
      </w:hyperlink>
      <w:r>
        <w:rPr>
          <w:rStyle w:val="Hyperlink"/>
        </w:rPr>
        <w:t>.</w:t>
      </w:r>
    </w:p>
    <w:p w14:paraId="63C6D83D" w14:textId="77777777" w:rsidR="00D819D9" w:rsidRDefault="00D819D9" w:rsidP="00D819D9"/>
    <w:p w14:paraId="6D1F45D4" w14:textId="5305DFDD" w:rsidR="00D819D9" w:rsidRDefault="00D819D9" w:rsidP="00D819D9">
      <w:pPr>
        <w:rPr>
          <w:rStyle w:val="Hyperlink"/>
          <w:color w:val="auto"/>
        </w:rPr>
      </w:pPr>
      <w:r>
        <w:t xml:space="preserve">Hoffman, B. (1945, September). </w:t>
      </w:r>
      <w:r>
        <w:rPr>
          <w:i/>
        </w:rPr>
        <w:t xml:space="preserve">The LIFE Picture Collection </w:t>
      </w:r>
      <w:r>
        <w:t xml:space="preserve">[Photograph]. Retrieved from </w:t>
      </w:r>
      <w:r w:rsidR="00DD72AF">
        <w:tab/>
      </w:r>
      <w:hyperlink r:id="rId12" w:history="1">
        <w:r w:rsidRPr="002D223B">
          <w:rPr>
            <w:rStyle w:val="Hyperlink"/>
            <w:color w:val="auto"/>
          </w:rPr>
          <w:t>http://time.com/3494421/hiroshima-and-nagasaki-photos-from-the-ruins/</w:t>
        </w:r>
      </w:hyperlink>
      <w:r>
        <w:rPr>
          <w:rStyle w:val="Hyperlink"/>
          <w:color w:val="auto"/>
        </w:rPr>
        <w:t>.</w:t>
      </w:r>
    </w:p>
    <w:p w14:paraId="0429B557" w14:textId="77777777" w:rsidR="00080D17" w:rsidRDefault="00080D17" w:rsidP="00D819D9">
      <w:pPr>
        <w:rPr>
          <w:rStyle w:val="Hyperlink"/>
          <w:color w:val="auto"/>
        </w:rPr>
      </w:pPr>
    </w:p>
    <w:p w14:paraId="7E5554A6" w14:textId="412B686C" w:rsidR="00B01A5E" w:rsidRDefault="00B01A5E" w:rsidP="00B01A5E">
      <w:r>
        <w:t xml:space="preserve">Hunt, K, </w:t>
      </w:r>
      <w:proofErr w:type="spellStart"/>
      <w:r>
        <w:t>Kwoon</w:t>
      </w:r>
      <w:proofErr w:type="spellEnd"/>
      <w:r>
        <w:t xml:space="preserve">, K.J., &amp; Hanna, J. (2016, September, 10).  North Korea claims successful test of </w:t>
      </w:r>
      <w:r w:rsidR="00DD72AF">
        <w:tab/>
      </w:r>
      <w:r>
        <w:t xml:space="preserve">nuclear warhead. </w:t>
      </w:r>
      <w:r>
        <w:rPr>
          <w:i/>
        </w:rPr>
        <w:t xml:space="preserve">CNN. </w:t>
      </w:r>
      <w:r>
        <w:t>Retrieved from</w:t>
      </w:r>
      <w:r>
        <w:rPr>
          <w:i/>
        </w:rPr>
        <w:t xml:space="preserve"> </w:t>
      </w:r>
      <w:hyperlink r:id="rId13" w:history="1">
        <w:r w:rsidR="00DD72AF" w:rsidRPr="00EE4907">
          <w:rPr>
            <w:rStyle w:val="Hyperlink"/>
          </w:rPr>
          <w:t>http://www.cnn.com/2016/09/08/asia/north-</w:t>
        </w:r>
        <w:r w:rsidR="00DD72AF" w:rsidRPr="00EE4907">
          <w:rPr>
            <w:rStyle w:val="Hyperlink"/>
          </w:rPr>
          <w:tab/>
          <w:t>korea-seismic-activity/</w:t>
        </w:r>
      </w:hyperlink>
    </w:p>
    <w:p w14:paraId="2A9D693B" w14:textId="77777777" w:rsidR="00B01A5E" w:rsidRDefault="00B01A5E" w:rsidP="00080D17"/>
    <w:p w14:paraId="295380FA" w14:textId="3951C815" w:rsidR="00080D17" w:rsidRDefault="00080D17" w:rsidP="00080D17">
      <w:r>
        <w:t xml:space="preserve">Instrument of Surrender [Government Publication]. (1945, September 2). Retrieved from </w:t>
      </w:r>
      <w:r w:rsidR="00DD72AF">
        <w:tab/>
      </w:r>
      <w:hyperlink r:id="rId14" w:history="1">
        <w:r w:rsidRPr="006F565A">
          <w:rPr>
            <w:rStyle w:val="Hyperlink"/>
          </w:rPr>
          <w:t>https://www.archives.gov/exhibits/featured_documents/japanese_surrender_document/</w:t>
        </w:r>
      </w:hyperlink>
      <w:r>
        <w:t>.</w:t>
      </w:r>
    </w:p>
    <w:p w14:paraId="63EFDE22" w14:textId="0387B11E" w:rsidR="00080D17" w:rsidRDefault="00080D17" w:rsidP="00080D17">
      <w:r>
        <w:t xml:space="preserve"> </w:t>
      </w:r>
    </w:p>
    <w:p w14:paraId="293C5B6F" w14:textId="1175A719" w:rsidR="00080D17" w:rsidRDefault="00080D17" w:rsidP="00080D17">
      <w:r>
        <w:t xml:space="preserve">John F. Kennedy Presidential Library and Museum. </w:t>
      </w:r>
      <w:r>
        <w:rPr>
          <w:i/>
        </w:rPr>
        <w:t xml:space="preserve">Nuclear Test Ban Treaty. </w:t>
      </w:r>
      <w:r>
        <w:t xml:space="preserve">Released from </w:t>
      </w:r>
      <w:r w:rsidR="00DD72AF">
        <w:tab/>
      </w:r>
      <w:hyperlink r:id="rId15" w:history="1">
        <w:r w:rsidRPr="006F565A">
          <w:rPr>
            <w:rStyle w:val="Hyperlink"/>
          </w:rPr>
          <w:t>https://www.jfklibrary.org/JFK/JFK-in-History/Nuclear-Test-Ban-Treaty.aspx</w:t>
        </w:r>
      </w:hyperlink>
    </w:p>
    <w:p w14:paraId="726087F5" w14:textId="77777777" w:rsidR="00D819D9" w:rsidRDefault="00D819D9" w:rsidP="00D819D9"/>
    <w:p w14:paraId="016C7766" w14:textId="7C8A9960" w:rsidR="00D819D9" w:rsidRDefault="00D819D9" w:rsidP="00D819D9">
      <w:pPr>
        <w:rPr>
          <w:rStyle w:val="Hyperlink"/>
          <w:color w:val="auto"/>
        </w:rPr>
      </w:pPr>
      <w:r w:rsidRPr="00D819D9">
        <w:rPr>
          <w:i/>
        </w:rPr>
        <w:lastRenderedPageBreak/>
        <w:t>Leaflets Warning Japanese of Atomic Bomb</w:t>
      </w:r>
      <w:r>
        <w:rPr>
          <w:i/>
        </w:rPr>
        <w:t xml:space="preserve"> </w:t>
      </w:r>
      <w:r>
        <w:t xml:space="preserve">[Press Statement]. (1945). Retrieved from </w:t>
      </w:r>
      <w:r w:rsidR="00DD72AF">
        <w:tab/>
      </w:r>
      <w:hyperlink r:id="rId16" w:history="1">
        <w:r w:rsidR="00DD72AF" w:rsidRPr="00EE4907">
          <w:rPr>
            <w:rStyle w:val="Hyperlink"/>
          </w:rPr>
          <w:t>http://www.pbs.org/wgbh/americanexperience/features/primary-resources/truman-</w:t>
        </w:r>
        <w:r w:rsidR="00DD72AF" w:rsidRPr="00EE4907">
          <w:rPr>
            <w:rStyle w:val="Hyperlink"/>
          </w:rPr>
          <w:tab/>
          <w:t>leaflets/</w:t>
        </w:r>
      </w:hyperlink>
      <w:r w:rsidR="00080D17">
        <w:rPr>
          <w:rStyle w:val="Hyperlink"/>
          <w:color w:val="auto"/>
        </w:rPr>
        <w:t>.</w:t>
      </w:r>
    </w:p>
    <w:p w14:paraId="6B6E5A55" w14:textId="77777777" w:rsidR="00080D17" w:rsidRDefault="00080D17" w:rsidP="00D819D9">
      <w:pPr>
        <w:rPr>
          <w:rStyle w:val="Hyperlink"/>
          <w:color w:val="auto"/>
        </w:rPr>
      </w:pPr>
    </w:p>
    <w:p w14:paraId="062C73F4" w14:textId="6C2AFC92" w:rsidR="00D819D9" w:rsidRDefault="00D819D9" w:rsidP="00D819D9">
      <w:r>
        <w:t xml:space="preserve">Leahy, W.E. (1950) </w:t>
      </w:r>
      <w:r>
        <w:rPr>
          <w:i/>
        </w:rPr>
        <w:t xml:space="preserve">I Was There: The Personal Story of the Chief of Staff of President Roosevelt </w:t>
      </w:r>
      <w:r w:rsidR="00DD72AF">
        <w:rPr>
          <w:i/>
        </w:rPr>
        <w:tab/>
      </w:r>
      <w:r>
        <w:rPr>
          <w:i/>
        </w:rPr>
        <w:t xml:space="preserve">and Truman </w:t>
      </w:r>
      <w:r>
        <w:t>[Book]. New York: Whittlesey House.</w:t>
      </w:r>
    </w:p>
    <w:p w14:paraId="293F9AE3" w14:textId="77777777" w:rsidR="00080D17" w:rsidRDefault="00080D17" w:rsidP="00D819D9"/>
    <w:p w14:paraId="6A3CB40F" w14:textId="77777777" w:rsidR="00B01A5E" w:rsidRDefault="00B01A5E" w:rsidP="00B01A5E">
      <w:r>
        <w:t xml:space="preserve">Mari, C. </w:t>
      </w:r>
      <w:r>
        <w:rPr>
          <w:i/>
        </w:rPr>
        <w:t xml:space="preserve">Ground Zero II. </w:t>
      </w:r>
      <w:r>
        <w:t xml:space="preserve">Retrieved from </w:t>
      </w:r>
      <w:hyperlink r:id="rId17" w:history="1">
        <w:r w:rsidRPr="009521E3">
          <w:rPr>
            <w:rStyle w:val="Hyperlink"/>
          </w:rPr>
          <w:t>http://www.carloslabs.com/node/20</w:t>
        </w:r>
      </w:hyperlink>
    </w:p>
    <w:p w14:paraId="35D4A4ED" w14:textId="77777777" w:rsidR="00B01A5E" w:rsidRDefault="00B01A5E" w:rsidP="00080D17"/>
    <w:p w14:paraId="778D2896" w14:textId="217BC9EC" w:rsidR="00080D17" w:rsidRDefault="00080D17" w:rsidP="00080D17">
      <w:r>
        <w:t>McCullough, D. (Interviewe</w:t>
      </w:r>
      <w:r w:rsidR="00C6057C">
        <w:t>r) &amp; Holloway, D. (Interviewee)</w:t>
      </w:r>
      <w:r>
        <w:t xml:space="preserve"> (1999). </w:t>
      </w:r>
      <w:r>
        <w:rPr>
          <w:i/>
        </w:rPr>
        <w:t xml:space="preserve">David Holloway on: Soviet </w:t>
      </w:r>
      <w:r w:rsidR="00DD72AF">
        <w:rPr>
          <w:i/>
        </w:rPr>
        <w:tab/>
      </w:r>
      <w:r>
        <w:rPr>
          <w:i/>
        </w:rPr>
        <w:t xml:space="preserve">Reactions to Hiroshima </w:t>
      </w:r>
      <w:r>
        <w:t>[Interview transcript]. Retrieved f</w:t>
      </w:r>
      <w:r w:rsidR="00C6057C">
        <w:t xml:space="preserve">rom PBS Race for the </w:t>
      </w:r>
      <w:r w:rsidR="00DD72AF">
        <w:tab/>
      </w:r>
      <w:proofErr w:type="spellStart"/>
      <w:r w:rsidR="00C6057C">
        <w:t>Superbomb</w:t>
      </w:r>
      <w:proofErr w:type="spellEnd"/>
      <w:r w:rsidR="00C6057C">
        <w:t xml:space="preserve"> W</w:t>
      </w:r>
      <w:r>
        <w:t xml:space="preserve">eb Site: </w:t>
      </w:r>
      <w:r w:rsidR="00DD72AF">
        <w:tab/>
      </w:r>
      <w:hyperlink r:id="rId18" w:history="1">
        <w:r w:rsidRPr="006F565A">
          <w:rPr>
            <w:rStyle w:val="Hyperlink"/>
          </w:rPr>
          <w:t>http://www.pbs.org/wgbh/amex/bomb/filmmore/reference/interview/holloway05.html</w:t>
        </w:r>
      </w:hyperlink>
      <w:r>
        <w:t>.</w:t>
      </w:r>
    </w:p>
    <w:p w14:paraId="243DF282" w14:textId="77777777" w:rsidR="00080D17" w:rsidRDefault="00080D17" w:rsidP="00080D17"/>
    <w:p w14:paraId="2993419A" w14:textId="24FE1743" w:rsidR="00080D17" w:rsidRDefault="00080D17" w:rsidP="00080D17">
      <w:pPr>
        <w:rPr>
          <w:rStyle w:val="Hyperlink"/>
          <w:color w:val="auto"/>
        </w:rPr>
      </w:pPr>
      <w:proofErr w:type="spellStart"/>
      <w:r>
        <w:t>Mydans</w:t>
      </w:r>
      <w:proofErr w:type="spellEnd"/>
      <w:r>
        <w:t xml:space="preserve">, C. (1945, September). </w:t>
      </w:r>
      <w:r>
        <w:rPr>
          <w:i/>
        </w:rPr>
        <w:t xml:space="preserve">Time &amp; Life Pictures </w:t>
      </w:r>
      <w:r>
        <w:t xml:space="preserve">[Photograph]. Retrieved from </w:t>
      </w:r>
      <w:r w:rsidR="00DD72AF">
        <w:tab/>
      </w:r>
      <w:hyperlink r:id="rId19" w:history="1">
        <w:r w:rsidRPr="002D223B">
          <w:rPr>
            <w:rStyle w:val="Hyperlink"/>
            <w:color w:val="auto"/>
          </w:rPr>
          <w:t>http://time.com/3879427/hiroshima-portraits-of-survivors/</w:t>
        </w:r>
      </w:hyperlink>
      <w:r>
        <w:rPr>
          <w:rStyle w:val="Hyperlink"/>
          <w:color w:val="auto"/>
        </w:rPr>
        <w:t>.</w:t>
      </w:r>
    </w:p>
    <w:p w14:paraId="0825B4BC" w14:textId="77777777" w:rsidR="00080D17" w:rsidRDefault="00080D17" w:rsidP="00D819D9">
      <w:pPr>
        <w:rPr>
          <w:rStyle w:val="Hyperlink"/>
          <w:color w:val="auto"/>
        </w:rPr>
      </w:pPr>
    </w:p>
    <w:p w14:paraId="42A3C790" w14:textId="42CF257B" w:rsidR="00B01A5E" w:rsidRPr="00B01A5E" w:rsidRDefault="00B01A5E" w:rsidP="00B01A5E">
      <w:r>
        <w:t xml:space="preserve">North Carolina Public Radio (2005, August 5). </w:t>
      </w:r>
      <w:r>
        <w:rPr>
          <w:i/>
        </w:rPr>
        <w:t>Timeline: The Road to Hiroshima.</w:t>
      </w:r>
      <w:r>
        <w:t xml:space="preserve"> Retrieved </w:t>
      </w:r>
      <w:r w:rsidR="00DD72AF">
        <w:tab/>
      </w:r>
      <w:r>
        <w:t xml:space="preserve">from </w:t>
      </w:r>
      <w:hyperlink r:id="rId20" w:history="1">
        <w:r w:rsidRPr="009521E3">
          <w:rPr>
            <w:rStyle w:val="Hyperlink"/>
          </w:rPr>
          <w:t>http://www.npr.org/templates/story/story.php?storyId=4785786</w:t>
        </w:r>
      </w:hyperlink>
      <w:r>
        <w:t xml:space="preserve">. </w:t>
      </w:r>
    </w:p>
    <w:p w14:paraId="164726AF" w14:textId="77777777" w:rsidR="00B01A5E" w:rsidRDefault="00B01A5E" w:rsidP="00080D17"/>
    <w:p w14:paraId="6ECF81EA" w14:textId="1FDDA5BE" w:rsidR="00080D17" w:rsidRDefault="00080D17" w:rsidP="00080D17">
      <w:r>
        <w:t xml:space="preserve">PBS (1999). </w:t>
      </w:r>
      <w:r w:rsidRPr="006E07BE">
        <w:rPr>
          <w:i/>
        </w:rPr>
        <w:t>Hydrogen Bomb Decision</w:t>
      </w:r>
      <w:r>
        <w:t xml:space="preserve">. Retrieved from </w:t>
      </w:r>
      <w:r w:rsidR="00DD72AF">
        <w:tab/>
      </w:r>
      <w:hyperlink r:id="rId21" w:history="1">
        <w:r w:rsidRPr="006F565A">
          <w:rPr>
            <w:rStyle w:val="Hyperlink"/>
          </w:rPr>
          <w:t>http://www.pbs.org/wgbh/amex/bomb/peopleevents/pandeAMEX56.html</w:t>
        </w:r>
      </w:hyperlink>
      <w:r>
        <w:t xml:space="preserve">.  </w:t>
      </w:r>
    </w:p>
    <w:p w14:paraId="2375872D" w14:textId="77777777" w:rsidR="00080D17" w:rsidRDefault="00080D17" w:rsidP="00D819D9">
      <w:pPr>
        <w:rPr>
          <w:rStyle w:val="Hyperlink"/>
          <w:color w:val="auto"/>
        </w:rPr>
      </w:pPr>
    </w:p>
    <w:p w14:paraId="5EEFAD47" w14:textId="5D3FF1F3" w:rsidR="00D819D9" w:rsidRDefault="00080D17" w:rsidP="00B40D81">
      <w:proofErr w:type="spellStart"/>
      <w:r>
        <w:t>Postdam</w:t>
      </w:r>
      <w:proofErr w:type="spellEnd"/>
      <w:r>
        <w:t xml:space="preserve"> Declaration [Press Statement]. (1945, July 26). Retrieved from </w:t>
      </w:r>
      <w:r w:rsidR="00DD72AF">
        <w:tab/>
      </w:r>
      <w:hyperlink r:id="rId22" w:history="1">
        <w:r w:rsidRPr="006F565A">
          <w:rPr>
            <w:rStyle w:val="Hyperlink"/>
          </w:rPr>
          <w:t>http://www.atomicarchive.com/Docs/Hiroshima/Potsdam.shtml</w:t>
        </w:r>
      </w:hyperlink>
      <w:r>
        <w:t xml:space="preserve">. </w:t>
      </w:r>
    </w:p>
    <w:p w14:paraId="7931D5AF" w14:textId="77777777" w:rsidR="00DD72AF" w:rsidRDefault="00DD72AF" w:rsidP="00B40D81"/>
    <w:p w14:paraId="7F49DE62" w14:textId="2C71BD6D" w:rsidR="00080D17" w:rsidRDefault="00080D17" w:rsidP="00B40D81">
      <w:r>
        <w:t xml:space="preserve">Stimson, H.L. (1947, February). </w:t>
      </w:r>
      <w:r>
        <w:rPr>
          <w:i/>
        </w:rPr>
        <w:t>The Decision to Use the Bomb</w:t>
      </w:r>
      <w:r>
        <w:t xml:space="preserve"> [Article]. Retrieved from</w:t>
      </w:r>
      <w:r w:rsidR="00DD72AF">
        <w:tab/>
      </w:r>
      <w:r w:rsidR="00DD72AF">
        <w:tab/>
      </w:r>
      <w:r w:rsidR="00DD72AF">
        <w:tab/>
      </w:r>
      <w:r>
        <w:t xml:space="preserve"> </w:t>
      </w:r>
      <w:hyperlink r:id="rId23" w:history="1">
        <w:r w:rsidRPr="006F565A">
          <w:rPr>
            <w:rStyle w:val="Hyperlink"/>
          </w:rPr>
          <w:t>http://www.columbia.edu/itc/eacp/japanworks/ps/japan/stimson_harpers.pdf</w:t>
        </w:r>
      </w:hyperlink>
      <w:r>
        <w:t xml:space="preserve">.  </w:t>
      </w:r>
    </w:p>
    <w:p w14:paraId="4FE56217" w14:textId="77777777" w:rsidR="00080D17" w:rsidRDefault="00080D17" w:rsidP="00B40D81"/>
    <w:p w14:paraId="017E2461" w14:textId="1038718A" w:rsidR="00080D17" w:rsidRDefault="00080D17" w:rsidP="00080D17">
      <w:r>
        <w:t xml:space="preserve">Szilard, L. (1980). </w:t>
      </w:r>
      <w:r>
        <w:rPr>
          <w:i/>
        </w:rPr>
        <w:t xml:space="preserve">Leo </w:t>
      </w:r>
      <w:r w:rsidRPr="008B0C4B">
        <w:rPr>
          <w:i/>
        </w:rPr>
        <w:t>Szilard: His Version of the Facts</w:t>
      </w:r>
      <w:r>
        <w:t xml:space="preserve"> [Book]. S. </w:t>
      </w:r>
      <w:proofErr w:type="spellStart"/>
      <w:r>
        <w:t>Weart</w:t>
      </w:r>
      <w:proofErr w:type="spellEnd"/>
      <w:r>
        <w:t xml:space="preserve"> and G. Szilard (Eds.) </w:t>
      </w:r>
      <w:r w:rsidR="00DD72AF">
        <w:tab/>
      </w:r>
      <w:r>
        <w:t xml:space="preserve">Cambridge, MA: MIT Press. Retrieved from </w:t>
      </w:r>
      <w:r w:rsidR="00DD72AF">
        <w:tab/>
      </w:r>
      <w:hyperlink r:id="rId24" w:history="1">
        <w:r w:rsidR="00DD72AF" w:rsidRPr="00EE4907">
          <w:rPr>
            <w:rStyle w:val="Hyperlink"/>
          </w:rPr>
          <w:t>http://sheg.stanford.edu/upload/Lessons/Unit%2010_New%20Deal%20and%20World%2</w:t>
        </w:r>
        <w:r w:rsidR="00DD72AF" w:rsidRPr="00EE4907">
          <w:rPr>
            <w:rStyle w:val="Hyperlink"/>
          </w:rPr>
          <w:tab/>
          <w:t>0War%20II/Atomic%20Bomb%20Lesson%20Plan.pdf</w:t>
        </w:r>
      </w:hyperlink>
      <w:r>
        <w:t xml:space="preserve">. </w:t>
      </w:r>
    </w:p>
    <w:p w14:paraId="35726AF6" w14:textId="77777777" w:rsidR="00080D17" w:rsidRDefault="00080D17" w:rsidP="00B40D81"/>
    <w:p w14:paraId="346CF538" w14:textId="617CA81F" w:rsidR="00B40D81" w:rsidRPr="00080D17" w:rsidRDefault="00D351B2" w:rsidP="00B40D81">
      <w:pPr>
        <w:rPr>
          <w:color w:val="0563C1" w:themeColor="hyperlink"/>
          <w:u w:val="single"/>
          <w:shd w:val="clear" w:color="auto" w:fill="FFFFFF"/>
        </w:rPr>
      </w:pPr>
      <w:r>
        <w:t>Truman, H.S., (</w:t>
      </w:r>
      <w:r w:rsidR="008F58D2">
        <w:t>1945</w:t>
      </w:r>
      <w:r w:rsidR="00067990">
        <w:t>,</w:t>
      </w:r>
      <w:r w:rsidR="00067990" w:rsidRPr="00067990">
        <w:t xml:space="preserve"> </w:t>
      </w:r>
      <w:r w:rsidR="00067990">
        <w:t>August 6</w:t>
      </w:r>
      <w:r>
        <w:t>)</w:t>
      </w:r>
      <w:r w:rsidR="008F58D2">
        <w:t xml:space="preserve"> </w:t>
      </w:r>
      <w:r w:rsidR="008F58D2" w:rsidRPr="00067990">
        <w:t>Announcing the Bombing of Hiroshima</w:t>
      </w:r>
      <w:r w:rsidR="008F58D2">
        <w:rPr>
          <w:i/>
        </w:rPr>
        <w:t xml:space="preserve"> </w:t>
      </w:r>
      <w:r w:rsidR="008F58D2">
        <w:t>[</w:t>
      </w:r>
      <w:r w:rsidR="00635753">
        <w:t>Press Statement</w:t>
      </w:r>
      <w:r w:rsidR="003C719A">
        <w:t xml:space="preserve">] </w:t>
      </w:r>
      <w:r w:rsidR="00DD72AF">
        <w:tab/>
      </w:r>
      <w:r w:rsidR="003C719A">
        <w:t>Retrieved from</w:t>
      </w:r>
      <w:r>
        <w:t xml:space="preserve"> </w:t>
      </w:r>
      <w:hyperlink r:id="rId25" w:history="1">
        <w:r w:rsidR="00DD72AF" w:rsidRPr="00EE4907">
          <w:rPr>
            <w:rStyle w:val="Hyperlink"/>
            <w:shd w:val="clear" w:color="auto" w:fill="FFFFFF"/>
          </w:rPr>
          <w:t>http://www.pbs.org/wgbh/americanexperience/features/primary-</w:t>
        </w:r>
        <w:r w:rsidR="00DD72AF" w:rsidRPr="00EE4907">
          <w:rPr>
            <w:rStyle w:val="Hyperlink"/>
            <w:shd w:val="clear" w:color="auto" w:fill="FFFFFF"/>
          </w:rPr>
          <w:tab/>
          <w:t>resources/truman-hiroshima/</w:t>
        </w:r>
      </w:hyperlink>
      <w:r w:rsidR="00021A8C">
        <w:rPr>
          <w:rStyle w:val="Hyperlink"/>
          <w:shd w:val="clear" w:color="auto" w:fill="FFFFFF"/>
        </w:rPr>
        <w:t>.</w:t>
      </w:r>
    </w:p>
    <w:p w14:paraId="5308391D" w14:textId="77777777" w:rsidR="00A456B9" w:rsidRDefault="00A456B9" w:rsidP="00B40D81"/>
    <w:p w14:paraId="7D83EA38" w14:textId="73FA0471" w:rsidR="00030798" w:rsidRDefault="00A771BA">
      <w:pPr>
        <w:rPr>
          <w:rStyle w:val="Hyperlink"/>
        </w:rPr>
      </w:pPr>
      <w:r>
        <w:t xml:space="preserve">The Manhattan </w:t>
      </w:r>
      <w:r w:rsidR="00CF6BE0">
        <w:t xml:space="preserve">Engineer District (1946, June 29). </w:t>
      </w:r>
      <w:r w:rsidR="00CF6BE0">
        <w:rPr>
          <w:i/>
        </w:rPr>
        <w:t xml:space="preserve">The Atomic Bombings of Hiroshima and </w:t>
      </w:r>
      <w:r w:rsidR="00DD72AF">
        <w:rPr>
          <w:i/>
        </w:rPr>
        <w:tab/>
      </w:r>
      <w:r w:rsidR="00CF6BE0">
        <w:rPr>
          <w:i/>
        </w:rPr>
        <w:t xml:space="preserve">Nagasaki </w:t>
      </w:r>
      <w:r w:rsidR="00CF6BE0">
        <w:t>[Report]</w:t>
      </w:r>
      <w:r w:rsidR="00CF6BE0">
        <w:rPr>
          <w:i/>
        </w:rPr>
        <w:t xml:space="preserve">. </w:t>
      </w:r>
      <w:r w:rsidR="00CF6BE0">
        <w:t>Retrieved from</w:t>
      </w:r>
      <w:r w:rsidR="00CF6BE0">
        <w:rPr>
          <w:i/>
        </w:rPr>
        <w:t xml:space="preserve"> </w:t>
      </w:r>
      <w:r w:rsidR="00DD72AF">
        <w:rPr>
          <w:i/>
        </w:rPr>
        <w:tab/>
      </w:r>
      <w:hyperlink r:id="rId26" w:history="1">
        <w:r w:rsidR="00B40D81" w:rsidRPr="002D223B">
          <w:rPr>
            <w:rStyle w:val="Hyperlink"/>
          </w:rPr>
          <w:t>http://www.atomicarchive.com/Docs/MED/index.shtml</w:t>
        </w:r>
      </w:hyperlink>
      <w:r w:rsidR="00021A8C">
        <w:rPr>
          <w:rStyle w:val="Hyperlink"/>
        </w:rPr>
        <w:t>.</w:t>
      </w:r>
    </w:p>
    <w:p w14:paraId="08D0E1B9" w14:textId="77777777" w:rsidR="002930F3" w:rsidRDefault="002930F3">
      <w:pPr>
        <w:rPr>
          <w:rStyle w:val="Hyperlink"/>
          <w:color w:val="auto"/>
        </w:rPr>
      </w:pPr>
    </w:p>
    <w:p w14:paraId="50702BB5" w14:textId="0F3AA7D9" w:rsidR="002930F3" w:rsidRDefault="002930F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Woodruff, J. </w:t>
      </w:r>
      <w:r w:rsidR="00021A8C">
        <w:rPr>
          <w:rStyle w:val="Hyperlink"/>
          <w:color w:val="auto"/>
          <w:u w:val="none"/>
        </w:rPr>
        <w:t xml:space="preserve">(2016, May 25). Scientists still track health fallout of nuclear bombing of Japan. </w:t>
      </w:r>
      <w:r w:rsidR="00DD72AF">
        <w:rPr>
          <w:rStyle w:val="Hyperlink"/>
          <w:color w:val="auto"/>
          <w:u w:val="none"/>
        </w:rPr>
        <w:tab/>
      </w:r>
      <w:r w:rsidR="00021A8C">
        <w:rPr>
          <w:rStyle w:val="Hyperlink"/>
          <w:i/>
          <w:color w:val="auto"/>
          <w:u w:val="none"/>
        </w:rPr>
        <w:t xml:space="preserve">PBS </w:t>
      </w:r>
      <w:proofErr w:type="spellStart"/>
      <w:r w:rsidR="00021A8C">
        <w:rPr>
          <w:rStyle w:val="Hyperlink"/>
          <w:i/>
          <w:color w:val="auto"/>
          <w:u w:val="none"/>
        </w:rPr>
        <w:t>NewsHour</w:t>
      </w:r>
      <w:proofErr w:type="spellEnd"/>
      <w:r w:rsidR="00021A8C">
        <w:rPr>
          <w:rStyle w:val="Hyperlink"/>
          <w:color w:val="auto"/>
          <w:u w:val="none"/>
        </w:rPr>
        <w:t xml:space="preserve">. Retrieved from </w:t>
      </w:r>
      <w:hyperlink r:id="rId27" w:history="1">
        <w:r w:rsidR="00DD72AF" w:rsidRPr="00EE4907">
          <w:rPr>
            <w:rStyle w:val="Hyperlink"/>
          </w:rPr>
          <w:t>http://www.pbs.org/newshour/bb/health-effects-of-</w:t>
        </w:r>
        <w:r w:rsidR="00DD72AF" w:rsidRPr="00EE4907">
          <w:rPr>
            <w:rStyle w:val="Hyperlink"/>
          </w:rPr>
          <w:tab/>
          <w:t>hiroshima-and-nagasaki-atomic-bombings-still-carefully-tracked/</w:t>
        </w:r>
      </w:hyperlink>
      <w:r w:rsidR="00021A8C">
        <w:rPr>
          <w:rStyle w:val="Hyperlink"/>
          <w:color w:val="auto"/>
          <w:u w:val="none"/>
        </w:rPr>
        <w:t xml:space="preserve">. </w:t>
      </w:r>
    </w:p>
    <w:p w14:paraId="52A519A1" w14:textId="77777777" w:rsidR="00021A8C" w:rsidRDefault="00021A8C">
      <w:pPr>
        <w:rPr>
          <w:rStyle w:val="Hyperlink"/>
          <w:color w:val="auto"/>
          <w:u w:val="none"/>
        </w:rPr>
      </w:pPr>
    </w:p>
    <w:p w14:paraId="48D1D063" w14:textId="0BACC532" w:rsidR="00D819D9" w:rsidRPr="00D819D9" w:rsidRDefault="00D819D9">
      <w:r>
        <w:t xml:space="preserve">Zak, D. (2015, November 27). A ground zero forgotten. </w:t>
      </w:r>
      <w:r>
        <w:rPr>
          <w:i/>
        </w:rPr>
        <w:t>The Washington Post</w:t>
      </w:r>
      <w:r>
        <w:t>. Retrieved from</w:t>
      </w:r>
      <w:r w:rsidR="00DD72AF">
        <w:tab/>
      </w:r>
      <w:r w:rsidR="00DD72AF">
        <w:tab/>
      </w:r>
      <w:r>
        <w:t xml:space="preserve"> </w:t>
      </w:r>
      <w:hyperlink r:id="rId28" w:history="1">
        <w:r w:rsidRPr="006F565A">
          <w:rPr>
            <w:rStyle w:val="Hyperlink"/>
          </w:rPr>
          <w:t>http://www.washingtonpost.com/sf/national/2015/11/27/a-ground-zero-forgotten/</w:t>
        </w:r>
      </w:hyperlink>
      <w:r>
        <w:t xml:space="preserve">. </w:t>
      </w:r>
    </w:p>
    <w:p w14:paraId="3614A1F4" w14:textId="0FB63629" w:rsidR="00CB66D3" w:rsidRDefault="00CB66D3"/>
    <w:p w14:paraId="7091A61C" w14:textId="4F209F9F" w:rsidR="00CB66D3" w:rsidRPr="006E07BE" w:rsidRDefault="00CB66D3">
      <w:bookmarkStart w:id="0" w:name="_GoBack"/>
      <w:bookmarkEnd w:id="0"/>
    </w:p>
    <w:sectPr w:rsidR="00CB66D3" w:rsidRPr="006E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1"/>
    <w:rsid w:val="00021A8C"/>
    <w:rsid w:val="00052938"/>
    <w:rsid w:val="00067990"/>
    <w:rsid w:val="00080D17"/>
    <w:rsid w:val="00112103"/>
    <w:rsid w:val="002930F3"/>
    <w:rsid w:val="002D6468"/>
    <w:rsid w:val="00350F05"/>
    <w:rsid w:val="003C719A"/>
    <w:rsid w:val="003D7D0C"/>
    <w:rsid w:val="003F14E8"/>
    <w:rsid w:val="00490F6B"/>
    <w:rsid w:val="00494467"/>
    <w:rsid w:val="004E1E03"/>
    <w:rsid w:val="004E76D8"/>
    <w:rsid w:val="00557ED0"/>
    <w:rsid w:val="005A0AC4"/>
    <w:rsid w:val="00635753"/>
    <w:rsid w:val="006E07BE"/>
    <w:rsid w:val="008B0C4B"/>
    <w:rsid w:val="008F58D2"/>
    <w:rsid w:val="00932C9C"/>
    <w:rsid w:val="009A741E"/>
    <w:rsid w:val="009C2AA6"/>
    <w:rsid w:val="00A456B9"/>
    <w:rsid w:val="00A5389F"/>
    <w:rsid w:val="00A771BA"/>
    <w:rsid w:val="00AD6E3C"/>
    <w:rsid w:val="00B01A5E"/>
    <w:rsid w:val="00B05359"/>
    <w:rsid w:val="00B40D81"/>
    <w:rsid w:val="00C52AD5"/>
    <w:rsid w:val="00C6057C"/>
    <w:rsid w:val="00CB66D3"/>
    <w:rsid w:val="00CF6BE0"/>
    <w:rsid w:val="00D351B2"/>
    <w:rsid w:val="00D56D57"/>
    <w:rsid w:val="00D819D9"/>
    <w:rsid w:val="00D87D61"/>
    <w:rsid w:val="00DD72AF"/>
    <w:rsid w:val="00E20252"/>
    <w:rsid w:val="00E24821"/>
    <w:rsid w:val="00E3200F"/>
    <w:rsid w:val="00E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E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D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8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00F"/>
  </w:style>
  <w:style w:type="character" w:styleId="Emphasis">
    <w:name w:val="Emphasis"/>
    <w:basedOn w:val="DefaultParagraphFont"/>
    <w:uiPriority w:val="20"/>
    <w:qFormat/>
    <w:rsid w:val="00E32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idecenter.org/teachable-%09moment/lessons/practice-dbq-decision-drop-atomic-bomb-hiroshima-nagasaki" TargetMode="External"/><Relationship Id="rId13" Type="http://schemas.openxmlformats.org/officeDocument/2006/relationships/hyperlink" Target="http://www.cnn.com/2016/09/08/asia/north-%09korea-seismic-activity/" TargetMode="External"/><Relationship Id="rId18" Type="http://schemas.openxmlformats.org/officeDocument/2006/relationships/hyperlink" Target="http://www.pbs.org/wgbh/amex/bomb/filmmore/reference/interview/holloway05.html" TargetMode="External"/><Relationship Id="rId26" Type="http://schemas.openxmlformats.org/officeDocument/2006/relationships/hyperlink" Target="http://www.atomicarchive.com/Docs/MED/index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bs.org/wgbh/amex/bomb/peopleevents/pandeAMEX56.html" TargetMode="External"/><Relationship Id="rId7" Type="http://schemas.openxmlformats.org/officeDocument/2006/relationships/hyperlink" Target="http://dc.lib.unc.edu/cdm/compoundobject/collection/sohp/id/15985/rec/1" TargetMode="External"/><Relationship Id="rId12" Type="http://schemas.openxmlformats.org/officeDocument/2006/relationships/hyperlink" Target="http://time.com/3494421/hiroshima-and-nagasaki-photos-from-the-ruins/" TargetMode="External"/><Relationship Id="rId17" Type="http://schemas.openxmlformats.org/officeDocument/2006/relationships/hyperlink" Target="http://www.carloslabs.com/node/20" TargetMode="External"/><Relationship Id="rId25" Type="http://schemas.openxmlformats.org/officeDocument/2006/relationships/hyperlink" Target="http://www.pbs.org/wgbh/americanexperience/features/primary-%09resources/truman-hiroshi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bs.org/wgbh/americanexperience/features/primary-resources/truman-%09leaflets/" TargetMode="External"/><Relationship Id="rId20" Type="http://schemas.openxmlformats.org/officeDocument/2006/relationships/hyperlink" Target="http://www.npr.org/templates/story/story.php?storyId=478578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omicarchive.com/Docs/Cuba/CubaSpeech.shtml" TargetMode="External"/><Relationship Id="rId11" Type="http://schemas.openxmlformats.org/officeDocument/2006/relationships/hyperlink" Target="http://www.atomicarchive.com/Docs/Hibakusha/Yoshitaka.shtml" TargetMode="External"/><Relationship Id="rId24" Type="http://schemas.openxmlformats.org/officeDocument/2006/relationships/hyperlink" Target="http://sheg.stanford.edu/upload/Lessons/Unit%2010_New%20Deal%20and%20World%252%090War%20II/Atomic%20Bomb%20Lesson%20Plan.pdf" TargetMode="External"/><Relationship Id="rId5" Type="http://schemas.openxmlformats.org/officeDocument/2006/relationships/hyperlink" Target="http://www.pbs.org/wgbh/amex/bomb/filmmore/reference/primary/jointintelligence.html" TargetMode="External"/><Relationship Id="rId15" Type="http://schemas.openxmlformats.org/officeDocument/2006/relationships/hyperlink" Target="https://www.jfklibrary.org/JFK/JFK-in-History/Nuclear-Test-Ban-Treaty.aspx" TargetMode="External"/><Relationship Id="rId23" Type="http://schemas.openxmlformats.org/officeDocument/2006/relationships/hyperlink" Target="http://www.columbia.edu/itc/eacp/japanworks/ps/japan/stimson_harpers.pdf" TargetMode="External"/><Relationship Id="rId28" Type="http://schemas.openxmlformats.org/officeDocument/2006/relationships/hyperlink" Target="http://www.washingtonpost.com/sf/national/2015/11/27/a-ground-zero-forgotten/" TargetMode="External"/><Relationship Id="rId10" Type="http://schemas.openxmlformats.org/officeDocument/2006/relationships/hyperlink" Target="http://memory.loc.gov/diglib/vhp/story/loc.natlib.afc2001001.09596/" TargetMode="External"/><Relationship Id="rId19" Type="http://schemas.openxmlformats.org/officeDocument/2006/relationships/hyperlink" Target="http://time.com/3879427/hiroshima-portraits-of-survivors/" TargetMode="External"/><Relationship Id="rId4" Type="http://schemas.openxmlformats.org/officeDocument/2006/relationships/hyperlink" Target="http://www.pbs.org/wgbh/amex/bomb/filmmore/reference/primary/adefense.html" TargetMode="External"/><Relationship Id="rId9" Type="http://schemas.openxmlformats.org/officeDocument/2006/relationships/hyperlink" Target="http://sheg.stanford.edu/upload/Lessons/Unit%2010_New%20Deal%20and%20World%252%090War%20II/Atomic%20Bomb%20Lesson%20Plan.pdf" TargetMode="External"/><Relationship Id="rId14" Type="http://schemas.openxmlformats.org/officeDocument/2006/relationships/hyperlink" Target="https://www.archives.gov/exhibits/featured_documents/japanese_surrender_document/" TargetMode="External"/><Relationship Id="rId22" Type="http://schemas.openxmlformats.org/officeDocument/2006/relationships/hyperlink" Target="http://www.atomicarchive.com/Docs/Hiroshima/Potsdam.shtml" TargetMode="External"/><Relationship Id="rId27" Type="http://schemas.openxmlformats.org/officeDocument/2006/relationships/hyperlink" Target="http://www.pbs.org/newshour/bb/health-effects-of-%09hiroshima-and-nagasaki-atomic-bombings-still-carefully-tracke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sarahebrown333@gmail.com</dc:creator>
  <cp:keywords/>
  <dc:description/>
  <cp:lastModifiedBy>Brown, Sarah</cp:lastModifiedBy>
  <cp:revision>7</cp:revision>
  <dcterms:created xsi:type="dcterms:W3CDTF">2016-10-10T17:05:00Z</dcterms:created>
  <dcterms:modified xsi:type="dcterms:W3CDTF">2016-10-13T17:44:00Z</dcterms:modified>
</cp:coreProperties>
</file>